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5B" w:rsidRPr="004C1D81" w:rsidRDefault="000C085B" w:rsidP="000C085B">
      <w:pPr>
        <w:spacing w:line="276" w:lineRule="auto"/>
        <w:jc w:val="center"/>
        <w:rPr>
          <w:b/>
        </w:rPr>
      </w:pPr>
      <w:r w:rsidRPr="004C1D81">
        <w:rPr>
          <w:b/>
        </w:rPr>
        <w:t>ALLEGATO 1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center"/>
        <w:rPr>
          <w:b/>
        </w:rPr>
      </w:pPr>
      <w:r w:rsidRPr="004C1D81">
        <w:rPr>
          <w:b/>
        </w:rPr>
        <w:t>ISTANZA DI PARTECIPAZIONE</w:t>
      </w:r>
    </w:p>
    <w:p w:rsidR="000C085B" w:rsidRPr="004C1D81" w:rsidRDefault="000C085B" w:rsidP="000C085B">
      <w:pPr>
        <w:spacing w:line="276" w:lineRule="auto"/>
        <w:jc w:val="center"/>
      </w:pPr>
      <w:r w:rsidRPr="004C1D81">
        <w:t>(in carta bollata da Euro 16,00)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right"/>
        <w:rPr>
          <w:b/>
        </w:rPr>
      </w:pPr>
      <w:r w:rsidRPr="004C1D81">
        <w:rPr>
          <w:b/>
        </w:rPr>
        <w:t>ALL’AZIENDA SANITARIA PROVINCIALE DI AGRIGENTO</w:t>
      </w:r>
    </w:p>
    <w:p w:rsidR="000C085B" w:rsidRPr="004C1D81" w:rsidRDefault="000C085B" w:rsidP="000C085B">
      <w:pPr>
        <w:spacing w:line="276" w:lineRule="auto"/>
        <w:jc w:val="right"/>
        <w:rPr>
          <w:b/>
        </w:rPr>
      </w:pPr>
      <w:r w:rsidRPr="004C1D81">
        <w:rPr>
          <w:b/>
        </w:rPr>
        <w:t>Viale della Vittoria, 321</w:t>
      </w:r>
    </w:p>
    <w:p w:rsidR="000C085B" w:rsidRPr="004C1D81" w:rsidRDefault="000C085B" w:rsidP="000C085B">
      <w:pPr>
        <w:spacing w:line="276" w:lineRule="auto"/>
        <w:jc w:val="right"/>
        <w:rPr>
          <w:b/>
          <w:u w:val="single"/>
        </w:rPr>
      </w:pPr>
      <w:r w:rsidRPr="004C1D81">
        <w:rPr>
          <w:b/>
        </w:rPr>
        <w:t>92100</w:t>
      </w:r>
      <w:r w:rsidRPr="004C1D81">
        <w:rPr>
          <w:b/>
        </w:rPr>
        <w:tab/>
      </w:r>
      <w:r w:rsidRPr="004C1D81">
        <w:rPr>
          <w:b/>
        </w:rPr>
        <w:tab/>
      </w:r>
      <w:r w:rsidRPr="004C1D81">
        <w:rPr>
          <w:b/>
          <w:u w:val="single"/>
        </w:rPr>
        <w:t>AGRIGENTO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  <w:rPr>
          <w:b/>
        </w:rPr>
      </w:pPr>
      <w:r w:rsidRPr="004C1D81">
        <w:rPr>
          <w:b/>
        </w:rPr>
        <w:t xml:space="preserve">OGGETTO: PROCEDURA AD EVIDENZA PUBBLICA PER </w:t>
      </w:r>
      <w:smartTag w:uri="urn:schemas-microsoft-com:office:smarttags" w:element="PersonName">
        <w:smartTagPr>
          <w:attr w:name="ProductID" w:val="LA VENDITA DI"/>
        </w:smartTagPr>
        <w:smartTag w:uri="urn:schemas-microsoft-com:office:smarttags" w:element="PersonName">
          <w:smartTagPr>
            <w:attr w:name="ProductID" w:val="LA VENDITA"/>
          </w:smartTagPr>
          <w:r w:rsidRPr="004C1D81">
            <w:rPr>
              <w:b/>
            </w:rPr>
            <w:t>LA VENDITA</w:t>
          </w:r>
        </w:smartTag>
        <w:r w:rsidRPr="004C1D81">
          <w:rPr>
            <w:b/>
          </w:rPr>
          <w:t xml:space="preserve"> DI</w:t>
        </w:r>
      </w:smartTag>
      <w:r w:rsidR="00807CF9">
        <w:rPr>
          <w:b/>
        </w:rPr>
        <w:t xml:space="preserve"> IMMOBILE</w:t>
      </w:r>
      <w:r w:rsidRPr="004C1D81">
        <w:rPr>
          <w:b/>
        </w:rPr>
        <w:t xml:space="preserve"> DI PROPRIETA’ ASP.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</w:pPr>
      <w:r w:rsidRPr="004C1D81">
        <w:t>Il sottoscritto ………………………………………………….. nato a ………………………………………. il ……………………………, re</w:t>
      </w:r>
      <w:r>
        <w:t>sidente in ……………………………………………….,</w:t>
      </w:r>
      <w:r w:rsidRPr="004C1D81">
        <w:t xml:space="preserve">Via ………………………………………………….., Codice Fiscale ……………………………………………………………., telefono ……………………………….., fax …………………………………., e-mail ………………………………………………………  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center"/>
      </w:pPr>
      <w:r w:rsidRPr="004C1D81">
        <w:t xml:space="preserve">DOMANDA </w:t>
      </w:r>
    </w:p>
    <w:p w:rsidR="000C085B" w:rsidRPr="004C1D81" w:rsidRDefault="000C085B" w:rsidP="000C085B">
      <w:pPr>
        <w:spacing w:line="276" w:lineRule="auto"/>
        <w:jc w:val="center"/>
        <w:rPr>
          <w:i/>
        </w:rPr>
      </w:pPr>
      <w:r w:rsidRPr="004C1D81">
        <w:rPr>
          <w:i/>
        </w:rPr>
        <w:t>(specificare una delle voci)</w:t>
      </w:r>
    </w:p>
    <w:p w:rsidR="000C085B" w:rsidRPr="004C1D81" w:rsidRDefault="000C085B" w:rsidP="000C085B">
      <w:pPr>
        <w:spacing w:line="276" w:lineRule="auto"/>
        <w:jc w:val="center"/>
      </w:pPr>
    </w:p>
    <w:p w:rsidR="000C085B" w:rsidRPr="004C1D81" w:rsidRDefault="000C085B" w:rsidP="000C085B">
      <w:pPr>
        <w:numPr>
          <w:ilvl w:val="0"/>
          <w:numId w:val="1"/>
        </w:numPr>
        <w:spacing w:line="276" w:lineRule="auto"/>
        <w:jc w:val="both"/>
      </w:pPr>
      <w:r w:rsidRPr="004C1D81">
        <w:t xml:space="preserve">In nome e per conto proprio </w:t>
      </w:r>
    </w:p>
    <w:p w:rsidR="000C085B" w:rsidRPr="004C1D81" w:rsidRDefault="000C085B" w:rsidP="000C085B">
      <w:pPr>
        <w:numPr>
          <w:ilvl w:val="0"/>
          <w:numId w:val="1"/>
        </w:numPr>
        <w:spacing w:line="276" w:lineRule="auto"/>
        <w:jc w:val="both"/>
      </w:pPr>
      <w:r w:rsidRPr="004C1D81">
        <w:t xml:space="preserve">In nome e per conto di ………………………………………….. </w:t>
      </w:r>
      <w:r w:rsidRPr="004C1D81">
        <w:rPr>
          <w:i/>
        </w:rPr>
        <w:t>(persona fisica)</w:t>
      </w:r>
    </w:p>
    <w:p w:rsidR="000C085B" w:rsidRPr="004C1D81" w:rsidRDefault="000C085B" w:rsidP="000C085B">
      <w:pPr>
        <w:numPr>
          <w:ilvl w:val="0"/>
          <w:numId w:val="1"/>
        </w:numPr>
        <w:spacing w:line="276" w:lineRule="auto"/>
        <w:jc w:val="both"/>
      </w:pPr>
      <w:r w:rsidRPr="004C1D81">
        <w:t>Per persona da nominare</w:t>
      </w:r>
    </w:p>
    <w:p w:rsidR="000C085B" w:rsidRPr="004C1D81" w:rsidRDefault="000C085B" w:rsidP="000C085B">
      <w:pPr>
        <w:numPr>
          <w:ilvl w:val="0"/>
          <w:numId w:val="1"/>
        </w:numPr>
        <w:spacing w:line="276" w:lineRule="auto"/>
        <w:jc w:val="both"/>
      </w:pPr>
      <w:r w:rsidRPr="004C1D81">
        <w:t>In qualità di legale rappresentante di</w:t>
      </w:r>
      <w:r w:rsidR="00B049EF">
        <w:t xml:space="preserve"> …………………………………………………………</w:t>
      </w:r>
      <w:r w:rsidRPr="004C1D81">
        <w:t xml:space="preserve">, con sede legale in …………………………………………………………, Codice Fiscale/Partita IVA ………………………………………………. </w:t>
      </w:r>
      <w:r w:rsidRPr="004C1D81">
        <w:rPr>
          <w:i/>
        </w:rPr>
        <w:t>(per le persone giuridiche)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  <w:rPr>
          <w:i/>
        </w:rPr>
      </w:pPr>
      <w:r w:rsidRPr="004C1D81">
        <w:t xml:space="preserve">Di partecipare alla procedura ad evidenza pubblica indetta dall’Azienda Sanitaria Provinciale di Agrigento </w:t>
      </w:r>
      <w:r w:rsidR="00362C49">
        <w:t>con deliberazione n. 765</w:t>
      </w:r>
      <w:r>
        <w:t xml:space="preserve"> del </w:t>
      </w:r>
      <w:r w:rsidR="00362C49">
        <w:t>16/04/2019</w:t>
      </w:r>
      <w:bookmarkStart w:id="0" w:name="_GoBack"/>
      <w:bookmarkEnd w:id="0"/>
      <w:r>
        <w:t xml:space="preserve"> per la vendi</w:t>
      </w:r>
      <w:r w:rsidR="00807CF9">
        <w:t>ta di immobile</w:t>
      </w:r>
      <w:r w:rsidRPr="004C1D81">
        <w:t xml:space="preserve"> di proprietà dell’Azienda</w:t>
      </w:r>
      <w:r w:rsidR="00B049EF">
        <w:t xml:space="preserve"> </w:t>
      </w:r>
      <w:r w:rsidR="00807CF9">
        <w:t>sito in Licata, Piazza Loreto.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</w:pPr>
      <w:r w:rsidRPr="004C1D81">
        <w:t>A tal fine, ai sensi degli artt. 46 e 47 del D.P.R. n. 445/2000, sotto la propria responsabilità e consapevole delle sanzioni penali previste dall’art. 76 e delle conseguenze previste dall’art. 75 del citato D.P.R. in caso di dichiarazioni mendaci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center"/>
      </w:pPr>
      <w:r w:rsidRPr="004C1D81">
        <w:t>DICHIARA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  <w:rPr>
          <w:i/>
        </w:rPr>
      </w:pPr>
      <w:r w:rsidRPr="004C1D81">
        <w:rPr>
          <w:i/>
        </w:rPr>
        <w:t>(se persona fisica)</w:t>
      </w:r>
    </w:p>
    <w:p w:rsidR="000C085B" w:rsidRPr="004C1D81" w:rsidRDefault="000C085B" w:rsidP="000C085B">
      <w:pPr>
        <w:spacing w:line="276" w:lineRule="auto"/>
        <w:jc w:val="both"/>
      </w:pPr>
      <w:r w:rsidRPr="004C1D81">
        <w:t xml:space="preserve">- di non essere interdetto, inabilitato o fallito, e che a proprio carico non sono in corso procedure per la dichiarazione dello stato di interdizione, inabilità o fallimento;  </w:t>
      </w:r>
    </w:p>
    <w:p w:rsidR="000C085B" w:rsidRPr="004C1D81" w:rsidRDefault="000C085B" w:rsidP="000C085B">
      <w:pPr>
        <w:spacing w:line="276" w:lineRule="auto"/>
        <w:jc w:val="both"/>
      </w:pPr>
      <w:r w:rsidRPr="004C1D81">
        <w:lastRenderedPageBreak/>
        <w:t xml:space="preserve">- che a proprio carico non sono state pronunciate condanne con sentenze passate in giudicato per reati per i quali è prevista l’applicazione della pena accessoria della incapacità a contrarre con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PersonName">
          <w:smartTagPr>
            <w:attr w:name="ProductID" w:val="la Pubblica"/>
          </w:smartTagPr>
          <w:r w:rsidRPr="004C1D81">
            <w:t>la Pubblica</w:t>
          </w:r>
        </w:smartTag>
        <w:r w:rsidRPr="004C1D81">
          <w:t xml:space="preserve"> Amministrazione</w:t>
        </w:r>
      </w:smartTag>
      <w:r w:rsidRPr="004C1D81">
        <w:t>;</w:t>
      </w:r>
    </w:p>
    <w:p w:rsidR="000C085B" w:rsidRPr="004C1D81" w:rsidRDefault="000C085B" w:rsidP="000C085B">
      <w:pPr>
        <w:spacing w:line="276" w:lineRule="auto"/>
        <w:jc w:val="both"/>
      </w:pPr>
      <w:r w:rsidRPr="004C1D81">
        <w:t xml:space="preserve">- l’inesistenza di procedimenti pendenti per l’applicazione di una delle misure di prevenzione di cui all’art. 6 del D. </w:t>
      </w:r>
      <w:proofErr w:type="spellStart"/>
      <w:r w:rsidRPr="004C1D81">
        <w:t>Lgs</w:t>
      </w:r>
      <w:proofErr w:type="spellEnd"/>
      <w:r w:rsidRPr="004C1D81">
        <w:t>. n. 159/2011 (Codice Antimafia), nonché di cause ostative di cui all’art. 67 del medesimo decreto;</w:t>
      </w:r>
    </w:p>
    <w:p w:rsidR="000C085B" w:rsidRPr="004C1D81" w:rsidRDefault="000C085B" w:rsidP="000C085B">
      <w:pPr>
        <w:spacing w:line="276" w:lineRule="auto"/>
        <w:jc w:val="both"/>
        <w:rPr>
          <w:i/>
        </w:rPr>
      </w:pPr>
      <w:r w:rsidRPr="004C1D81">
        <w:rPr>
          <w:i/>
        </w:rPr>
        <w:t>(se persona giuridica)</w:t>
      </w:r>
    </w:p>
    <w:p w:rsidR="000C085B" w:rsidRPr="004C1D81" w:rsidRDefault="000C085B" w:rsidP="000C085B">
      <w:pPr>
        <w:spacing w:line="276" w:lineRule="auto"/>
        <w:jc w:val="both"/>
      </w:pPr>
      <w:r w:rsidRPr="004C1D81">
        <w:t xml:space="preserve">- di essere titolare dell’Impresa……………………………………. </w:t>
      </w:r>
      <w:r w:rsidRPr="004C1D81">
        <w:rPr>
          <w:i/>
        </w:rPr>
        <w:t>(in caso di ditta individuale)</w:t>
      </w:r>
      <w:r w:rsidRPr="004C1D81">
        <w:t xml:space="preserve"> ovvero legale rappresentante della Società………………………………………….. </w:t>
      </w:r>
      <w:r w:rsidRPr="004C1D81">
        <w:rPr>
          <w:i/>
        </w:rPr>
        <w:t>(citare i nominativi degli amministratori e relativi poteri)</w:t>
      </w:r>
      <w:r w:rsidRPr="004C1D81">
        <w:t>;</w:t>
      </w:r>
    </w:p>
    <w:p w:rsidR="000C085B" w:rsidRPr="004C1D81" w:rsidRDefault="000C085B" w:rsidP="000C085B">
      <w:pPr>
        <w:spacing w:line="276" w:lineRule="auto"/>
        <w:jc w:val="both"/>
      </w:pPr>
      <w:r w:rsidRPr="004C1D81">
        <w:t xml:space="preserve">- che l’Impresa/Società è iscritta alla Camera di Commercio di ………………………………. Al n. ……………, data iscrizione ………………………....., data inizio attività …………………………………., forma giuridica e sunto dell’oggetto ………………………………………….., nonché nel Registro Prefettizio di …………………………………., al n. ……………., data iscrizione </w:t>
      </w:r>
      <w:r w:rsidRPr="004C1D81">
        <w:rPr>
          <w:i/>
        </w:rPr>
        <w:t>(in caso di Cooperative)</w:t>
      </w:r>
    </w:p>
    <w:p w:rsidR="000C085B" w:rsidRPr="004C1D81" w:rsidRDefault="000C085B" w:rsidP="000C085B">
      <w:pPr>
        <w:spacing w:line="276" w:lineRule="auto"/>
        <w:jc w:val="both"/>
      </w:pPr>
      <w:r w:rsidRPr="004C1D81">
        <w:t>- che a carico dell’Impresa/Società non sussiste stato di fallimento, procedura di concordato preventivo, di amministrazione controllata, di liquidazione volontaria o coatta;</w:t>
      </w:r>
    </w:p>
    <w:p w:rsidR="000C085B" w:rsidRPr="004C1D81" w:rsidRDefault="000C085B" w:rsidP="000C085B">
      <w:pPr>
        <w:spacing w:line="276" w:lineRule="auto"/>
        <w:jc w:val="both"/>
      </w:pPr>
      <w:r w:rsidRPr="004C1D81">
        <w:t xml:space="preserve">- che a suo carico [che a carico delle persone designate a rappresentare ed impegnare legalmente l’Impresa/Società] non sono state pronunciate condanne con sentenze passate in giudicato per reati per i quali è prevista l’applicazione della pena accessoria dell’incapacità a contrarre con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PersonName">
          <w:smartTagPr>
            <w:attr w:name="ProductID" w:val="la Pubblica"/>
          </w:smartTagPr>
          <w:r w:rsidRPr="004C1D81">
            <w:t>la Pubblica</w:t>
          </w:r>
        </w:smartTag>
        <w:r w:rsidRPr="004C1D81">
          <w:t xml:space="preserve"> Amministrazione</w:t>
        </w:r>
      </w:smartTag>
      <w:r w:rsidRPr="004C1D81">
        <w:t>;</w:t>
      </w:r>
    </w:p>
    <w:p w:rsidR="000C085B" w:rsidRPr="004C1D81" w:rsidRDefault="000C085B" w:rsidP="000C085B">
      <w:pPr>
        <w:spacing w:line="276" w:lineRule="auto"/>
        <w:jc w:val="both"/>
      </w:pPr>
      <w:r w:rsidRPr="004C1D81">
        <w:t xml:space="preserve">- l’inesistenza di procedimenti pendenti per l’applicazione di una delle misure di prevenzione di cui all’art. 6 del D. </w:t>
      </w:r>
      <w:proofErr w:type="spellStart"/>
      <w:r w:rsidRPr="004C1D81">
        <w:t>Lgs</w:t>
      </w:r>
      <w:proofErr w:type="spellEnd"/>
      <w:r w:rsidRPr="004C1D81">
        <w:t>. n. 159/2011 (Codice Antimafia) nonché l’assenza di cause ostative di cui all’art. 67 del medesimo decreto nei propri confronti/nei confronti delle persone designate a rappresentare ed impegnare legalmente l’Impresa/Società;</w:t>
      </w:r>
    </w:p>
    <w:p w:rsidR="000C085B" w:rsidRPr="004C1D81" w:rsidRDefault="000C085B" w:rsidP="000C085B">
      <w:pPr>
        <w:spacing w:line="276" w:lineRule="auto"/>
        <w:jc w:val="both"/>
      </w:pPr>
      <w:r w:rsidRPr="004C1D81">
        <w:t xml:space="preserve">- di non essere [che le persone designate a rappresentare ed impegnare legalmente l’Impresa/Società non sono] interdetto, inabilitato o fallito, e che a suo [loro] carico non sono in corso procedure per la dichiarazione dello stato di interdizione, inabilità o fallimento;  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</w:pPr>
      <w:r w:rsidRPr="004C1D81">
        <w:t xml:space="preserve">- </w:t>
      </w:r>
      <w:r>
        <w:t xml:space="preserve">di </w:t>
      </w:r>
      <w:r w:rsidR="00807CF9">
        <w:t>aver preso cognizione dell’</w:t>
      </w:r>
      <w:r w:rsidRPr="004C1D81">
        <w:t>immobile posto in vendita, come da verbale di accesso del …………………………………………….;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</w:pPr>
      <w:r w:rsidRPr="004C1D81">
        <w:t>- di essere a conoscenza e di accettarne lo stato di fatto e di diritto in cui si trova l’immobile, con riferimento alla relativa destinazione d’uso ed alla situazione amministrativa e catastale;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</w:pPr>
      <w:r w:rsidRPr="004C1D81">
        <w:t>- di essere a conoscenza e di accettare espressamente tutte le condizioni e le modalità riportate nel bando di gara;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</w:pPr>
      <w:r w:rsidRPr="004C1D81">
        <w:t>- di impegnarsi ad assumersi incondizionatamente tutte le spese di compravendita, tecniche, contrattuali, notarili, di registrazione, trascrizione, voltura catastale, pubblicità atti di gara e consequenziali come per legge;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</w:pPr>
      <w:r w:rsidRPr="004C1D81">
        <w:t>- di eleggere il proprio domicilio, per ogni eventuale comunicazione da ef</w:t>
      </w:r>
      <w:r w:rsidR="006B03E1">
        <w:t>fettuarsi ai sensi della L. 07/08/</w:t>
      </w:r>
      <w:r w:rsidRPr="004C1D81">
        <w:t xml:space="preserve">1990 n. 241 e </w:t>
      </w:r>
      <w:proofErr w:type="spellStart"/>
      <w:r w:rsidRPr="004C1D81">
        <w:t>s.m.i.</w:t>
      </w:r>
      <w:proofErr w:type="spellEnd"/>
      <w:r w:rsidRPr="004C1D81">
        <w:t xml:space="preserve">, in Via ……………………………………………., Comune </w:t>
      </w:r>
      <w:r w:rsidRPr="004C1D81">
        <w:lastRenderedPageBreak/>
        <w:t>………………………………………, telefono ………………………….., fax ……………………………., e-mail …………………………………………….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</w:pPr>
      <w:r w:rsidRPr="004C1D81">
        <w:t>A corredo della presente domanda di partecipazione, il sottoscritto allega:</w:t>
      </w:r>
    </w:p>
    <w:p w:rsidR="000C085B" w:rsidRPr="004C1D81" w:rsidRDefault="000C085B" w:rsidP="000C085B">
      <w:pPr>
        <w:spacing w:line="276" w:lineRule="auto"/>
        <w:jc w:val="both"/>
      </w:pPr>
      <w:r w:rsidRPr="004C1D81">
        <w:t>- originale della ricevuta rilasciata dal Tesoriere (ovvero originale della fideiussione bancaria o della polizza assicurativa) comprovante l’eseguito deposito della cauzione posta a garanzia dell’offerta;</w:t>
      </w:r>
    </w:p>
    <w:p w:rsidR="000C085B" w:rsidRPr="004C1D81" w:rsidRDefault="000C085B" w:rsidP="000C085B">
      <w:pPr>
        <w:spacing w:line="276" w:lineRule="auto"/>
        <w:jc w:val="both"/>
      </w:pPr>
      <w:r w:rsidRPr="004C1D81">
        <w:t>- copia del</w:t>
      </w:r>
      <w:r w:rsidR="00807CF9">
        <w:t xml:space="preserve"> </w:t>
      </w:r>
      <w:r w:rsidRPr="004C1D81">
        <w:t>verbale di sopralluogo rilasciato dall’Ufficio Patrimonio ASP;</w:t>
      </w:r>
    </w:p>
    <w:p w:rsidR="000C085B" w:rsidRPr="004C1D81" w:rsidRDefault="000C085B" w:rsidP="000C085B">
      <w:pPr>
        <w:spacing w:line="276" w:lineRule="auto"/>
        <w:jc w:val="both"/>
      </w:pPr>
      <w:r w:rsidRPr="004C1D81">
        <w:t>- fotocopia del proprio documento di identità in corso di validità;</w:t>
      </w:r>
    </w:p>
    <w:p w:rsidR="000C085B" w:rsidRDefault="000C085B" w:rsidP="000C085B">
      <w:pPr>
        <w:spacing w:line="276" w:lineRule="auto"/>
        <w:jc w:val="both"/>
      </w:pPr>
      <w:r w:rsidRPr="004C1D81">
        <w:t>- offerta economica di acquisto in busta sigillata</w:t>
      </w:r>
      <w:r w:rsidR="009A5922">
        <w:t xml:space="preserve"> (“Allegato 2”)</w:t>
      </w:r>
      <w:r w:rsidRPr="004C1D81">
        <w:t>;</w:t>
      </w:r>
    </w:p>
    <w:p w:rsidR="006B03E1" w:rsidRPr="004C1D81" w:rsidRDefault="006B03E1" w:rsidP="000C085B">
      <w:pPr>
        <w:spacing w:line="276" w:lineRule="auto"/>
        <w:jc w:val="both"/>
      </w:pPr>
      <w:r>
        <w:t>- dichiarazione di espresso consenso al trattamento dei propri dati personali</w:t>
      </w:r>
      <w:r w:rsidR="009A5922">
        <w:t xml:space="preserve"> (“Allegato 3”)</w:t>
      </w:r>
      <w:r>
        <w:t>;</w:t>
      </w:r>
    </w:p>
    <w:p w:rsidR="000C085B" w:rsidRPr="004C1D81" w:rsidRDefault="000C085B" w:rsidP="000C085B">
      <w:pPr>
        <w:spacing w:line="276" w:lineRule="auto"/>
        <w:jc w:val="both"/>
        <w:rPr>
          <w:i/>
        </w:rPr>
      </w:pPr>
      <w:r w:rsidRPr="004C1D81">
        <w:rPr>
          <w:i/>
        </w:rPr>
        <w:t>(in caso di offerta per procura)</w:t>
      </w:r>
      <w:r w:rsidR="006B03E1">
        <w:rPr>
          <w:i/>
        </w:rPr>
        <w:t>:</w:t>
      </w:r>
    </w:p>
    <w:p w:rsidR="000C085B" w:rsidRPr="004C1D81" w:rsidRDefault="000C085B" w:rsidP="000C085B">
      <w:pPr>
        <w:spacing w:line="276" w:lineRule="auto"/>
        <w:jc w:val="both"/>
      </w:pPr>
      <w:r w:rsidRPr="004C1D81">
        <w:t>- procura speciale in originale;</w:t>
      </w:r>
    </w:p>
    <w:p w:rsidR="000C085B" w:rsidRPr="004C1D81" w:rsidRDefault="000C085B" w:rsidP="000C085B">
      <w:pPr>
        <w:spacing w:line="276" w:lineRule="auto"/>
        <w:jc w:val="both"/>
        <w:rPr>
          <w:i/>
        </w:rPr>
      </w:pPr>
      <w:r w:rsidRPr="004C1D81">
        <w:rPr>
          <w:i/>
        </w:rPr>
        <w:t>(in caso di offerta per persona da nominare)</w:t>
      </w:r>
      <w:r w:rsidR="006B03E1">
        <w:rPr>
          <w:i/>
        </w:rPr>
        <w:t>:</w:t>
      </w:r>
    </w:p>
    <w:p w:rsidR="000C085B" w:rsidRPr="004C1D81" w:rsidRDefault="000C085B" w:rsidP="000C085B">
      <w:pPr>
        <w:spacing w:line="276" w:lineRule="auto"/>
        <w:jc w:val="both"/>
      </w:pPr>
      <w:r w:rsidRPr="004C1D81">
        <w:t xml:space="preserve">- dichiarazione con cui il sottoscritto si impegna a dichiarare la persona per conto della quale formula l’offerta entro tre giorni dall’aggiudicazione, intendendosi che, in difetto, egli stesso sarà ritenuto aggiudicatario. 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both"/>
      </w:pPr>
      <w:r w:rsidRPr="004C1D81">
        <w:t>Data……………………………………….</w:t>
      </w:r>
    </w:p>
    <w:p w:rsidR="000C085B" w:rsidRPr="004C1D81" w:rsidRDefault="000C085B" w:rsidP="000C085B">
      <w:pPr>
        <w:spacing w:line="276" w:lineRule="auto"/>
        <w:jc w:val="both"/>
      </w:pPr>
    </w:p>
    <w:p w:rsidR="000C085B" w:rsidRPr="004C1D81" w:rsidRDefault="000C085B" w:rsidP="000C085B">
      <w:pPr>
        <w:spacing w:line="276" w:lineRule="auto"/>
        <w:jc w:val="right"/>
      </w:pPr>
      <w:r w:rsidRPr="004C1D81">
        <w:t>Firma leggibile e per esteso</w:t>
      </w:r>
    </w:p>
    <w:p w:rsidR="000C085B" w:rsidRPr="004C1D81" w:rsidRDefault="000C085B" w:rsidP="000C085B">
      <w:pPr>
        <w:spacing w:line="276" w:lineRule="auto"/>
        <w:jc w:val="right"/>
      </w:pPr>
      <w:r w:rsidRPr="004C1D81">
        <w:t>(non autenticata)</w:t>
      </w:r>
    </w:p>
    <w:p w:rsidR="00330A9E" w:rsidRDefault="00330A9E"/>
    <w:sectPr w:rsidR="00330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067A"/>
    <w:multiLevelType w:val="hybridMultilevel"/>
    <w:tmpl w:val="5CAC87C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3EE"/>
    <w:rsid w:val="000C085B"/>
    <w:rsid w:val="00330A9E"/>
    <w:rsid w:val="00362C49"/>
    <w:rsid w:val="006B03E1"/>
    <w:rsid w:val="00807CF9"/>
    <w:rsid w:val="00943861"/>
    <w:rsid w:val="009A5922"/>
    <w:rsid w:val="00B049EF"/>
    <w:rsid w:val="00B723EE"/>
    <w:rsid w:val="00F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0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Chiatto</dc:creator>
  <cp:lastModifiedBy>Caterina Chiatto</cp:lastModifiedBy>
  <cp:revision>6</cp:revision>
  <cp:lastPrinted>2018-08-01T08:41:00Z</cp:lastPrinted>
  <dcterms:created xsi:type="dcterms:W3CDTF">2019-02-21T12:47:00Z</dcterms:created>
  <dcterms:modified xsi:type="dcterms:W3CDTF">2019-05-07T09:50:00Z</dcterms:modified>
</cp:coreProperties>
</file>