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CE" w:rsidRPr="00B076B5" w:rsidRDefault="00EA7ACE" w:rsidP="007415E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  <w:r w:rsidR="007415EE">
        <w:rPr>
          <w:rFonts w:ascii="Times New Roman" w:hAnsi="Times New Roman" w:cs="Times New Roman"/>
          <w:b/>
          <w:sz w:val="24"/>
          <w:szCs w:val="24"/>
        </w:rPr>
        <w:t>Veterinari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Specialisti Ambulatoriali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art. 17 dell’Accordo Collettivo Nazionale 17 dicembre 2015 </w:t>
      </w:r>
      <w:r w:rsidR="004665ED">
        <w:rPr>
          <w:rFonts w:ascii="Times New Roman" w:hAnsi="Times New Roman" w:cs="Times New Roman"/>
          <w:sz w:val="24"/>
          <w:szCs w:val="24"/>
        </w:rPr>
        <w:t xml:space="preserve">e dell’art. 2 dell’ACN del 21/06/2018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 xml:space="preserve">’Azienda Sanitaria </w:t>
      </w:r>
      <w:r w:rsidR="004665ED"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B076B5" w:rsidRDefault="00EA7ACE" w:rsidP="00A92E0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7415EE">
        <w:rPr>
          <w:rFonts w:ascii="Times New Roman" w:hAnsi="Times New Roman" w:cs="Times New Roman"/>
          <w:sz w:val="24"/>
          <w:szCs w:val="24"/>
        </w:rPr>
        <w:t>Veterinari</w:t>
      </w:r>
      <w:r w:rsidR="00183E39">
        <w:rPr>
          <w:rFonts w:ascii="Times New Roman" w:hAnsi="Times New Roman" w:cs="Times New Roman"/>
          <w:sz w:val="24"/>
          <w:szCs w:val="24"/>
        </w:rPr>
        <w:t xml:space="preserve"> per la branca di ………………………………</w:t>
      </w:r>
      <w:r w:rsidR="00014F3B">
        <w:rPr>
          <w:rFonts w:ascii="Times New Roman" w:hAnsi="Times New Roman" w:cs="Times New Roman"/>
          <w:sz w:val="24"/>
          <w:szCs w:val="24"/>
        </w:rPr>
        <w:t>……</w:t>
      </w:r>
      <w:r w:rsidR="007415EE">
        <w:rPr>
          <w:rFonts w:ascii="Times New Roman" w:hAnsi="Times New Roman" w:cs="Times New Roman"/>
          <w:sz w:val="24"/>
          <w:szCs w:val="24"/>
        </w:rPr>
        <w:t xml:space="preserve"> Area ……… </w:t>
      </w:r>
      <w:r w:rsidR="00014F3B">
        <w:rPr>
          <w:rFonts w:ascii="Times New Roman" w:hAnsi="Times New Roman" w:cs="Times New Roman"/>
          <w:sz w:val="24"/>
          <w:szCs w:val="24"/>
        </w:rPr>
        <w:t>(*)</w:t>
      </w:r>
      <w:r w:rsidR="00B52EC1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A92E0F">
        <w:rPr>
          <w:rFonts w:ascii="Times New Roman" w:hAnsi="Times New Roman" w:cs="Times New Roman"/>
          <w:b/>
          <w:sz w:val="24"/>
          <w:szCs w:val="24"/>
        </w:rPr>
        <w:t>202</w:t>
      </w:r>
      <w:r w:rsidR="00B42285">
        <w:rPr>
          <w:rFonts w:ascii="Times New Roman" w:hAnsi="Times New Roman" w:cs="Times New Roman"/>
          <w:b/>
          <w:sz w:val="24"/>
          <w:szCs w:val="24"/>
        </w:rPr>
        <w:t>2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7415EE">
        <w:rPr>
          <w:rFonts w:ascii="Times New Roman" w:hAnsi="Times New Roman" w:cs="Times New Roman"/>
          <w:sz w:val="24"/>
          <w:szCs w:val="24"/>
        </w:rPr>
        <w:t>Veterinario</w:t>
      </w:r>
      <w:r w:rsidR="00183E39">
        <w:rPr>
          <w:rFonts w:ascii="Times New Roman" w:hAnsi="Times New Roman" w:cs="Times New Roman"/>
          <w:sz w:val="24"/>
          <w:szCs w:val="24"/>
        </w:rPr>
        <w:t xml:space="preserve"> Specialista </w:t>
      </w:r>
      <w:r w:rsidR="00A92E0F">
        <w:rPr>
          <w:rFonts w:ascii="Times New Roman" w:hAnsi="Times New Roman" w:cs="Times New Roman"/>
          <w:sz w:val="24"/>
          <w:szCs w:val="24"/>
        </w:rPr>
        <w:t>A</w:t>
      </w:r>
      <w:r w:rsidR="00183E39">
        <w:rPr>
          <w:rFonts w:ascii="Times New Roman" w:hAnsi="Times New Roman" w:cs="Times New Roman"/>
          <w:sz w:val="24"/>
          <w:szCs w:val="24"/>
        </w:rPr>
        <w:t>mbulatoriale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>’ACN 17/12/2015</w:t>
      </w:r>
      <w:r w:rsidR="004665ED">
        <w:rPr>
          <w:rFonts w:ascii="Times New Roman" w:hAnsi="Times New Roman" w:cs="Times New Roman"/>
          <w:sz w:val="24"/>
          <w:szCs w:val="24"/>
        </w:rPr>
        <w:t xml:space="preserve"> e dall’ACN 21/06/2018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 xml:space="preserve">viene chiesta, contemporaneamente, l’inclusione nelle graduatorie per due o più branche </w:t>
      </w:r>
      <w:r w:rsidR="00C75054">
        <w:rPr>
          <w:rFonts w:ascii="Times New Roman" w:hAnsi="Times New Roman" w:cs="Times New Roman"/>
          <w:b/>
        </w:rPr>
        <w:t>(Aree)</w:t>
      </w:r>
      <w:r w:rsidR="0020725A" w:rsidRPr="0020725A">
        <w:rPr>
          <w:rFonts w:ascii="Times New Roman" w:hAnsi="Times New Roman" w:cs="Times New Roman"/>
          <w:b/>
        </w:rPr>
        <w:t>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C1" w:rsidRDefault="00B52EC1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.......................……………………………….,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 xml:space="preserve">in </w:t>
      </w:r>
      <w:r w:rsidR="007415EE">
        <w:rPr>
          <w:rFonts w:ascii="Times New Roman" w:hAnsi="Times New Roman" w:cs="Times New Roman"/>
          <w:sz w:val="24"/>
          <w:szCs w:val="24"/>
        </w:rPr>
        <w:t>medicina veterinaria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</w:t>
      </w:r>
      <w:r w:rsidR="007415EE">
        <w:rPr>
          <w:rFonts w:ascii="Times New Roman" w:hAnsi="Times New Roman" w:cs="Times New Roman"/>
          <w:sz w:val="24"/>
          <w:szCs w:val="24"/>
        </w:rPr>
        <w:t xml:space="preserve"> medico veterinario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ACE"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7415EE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="00EA7ACE" w:rsidRPr="00082815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C75054">
        <w:rPr>
          <w:rFonts w:ascii="Times New Roman" w:hAnsi="Times New Roman" w:cs="Times New Roman"/>
          <w:sz w:val="24"/>
          <w:szCs w:val="24"/>
        </w:rPr>
        <w:t xml:space="preserve">Medici </w:t>
      </w:r>
      <w:r w:rsidR="007415EE">
        <w:rPr>
          <w:rFonts w:ascii="Times New Roman" w:hAnsi="Times New Roman" w:cs="Times New Roman"/>
          <w:sz w:val="24"/>
          <w:szCs w:val="24"/>
        </w:rPr>
        <w:t>Veterinari</w:t>
      </w:r>
      <w:r w:rsidR="00EA7ACE" w:rsidRPr="00082815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provinciale /regionale di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82815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082815">
        <w:rPr>
          <w:rFonts w:ascii="Times New Roman" w:hAnsi="Times New Roman" w:cs="Times New Roman"/>
          <w:sz w:val="24"/>
          <w:szCs w:val="24"/>
        </w:rPr>
        <w:t>. dal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F02C5B" w:rsidRDefault="00F02C5B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ambulatoriale,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con massimale orario pari a 38 ore settimanali;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52EC1" w:rsidRPr="009543F2">
        <w:rPr>
          <w:rFonts w:ascii="Cambria Math" w:hAnsi="Cambria Math" w:cs="Cambria Math"/>
          <w:sz w:val="24"/>
          <w:szCs w:val="24"/>
        </w:rPr>
        <w:t>⎕</w:t>
      </w:r>
      <w:r w:rsidR="00B52EC1">
        <w:rPr>
          <w:rFonts w:ascii="Cambria Math" w:hAnsi="Cambria Math" w:cs="Cambria Math"/>
          <w:sz w:val="24"/>
          <w:szCs w:val="24"/>
        </w:rPr>
        <w:t xml:space="preserve"> 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52EC1" w:rsidRPr="009543F2">
        <w:rPr>
          <w:rFonts w:ascii="Cambria Math" w:hAnsi="Cambria Math" w:cs="Cambria Math"/>
          <w:sz w:val="24"/>
          <w:szCs w:val="24"/>
        </w:rPr>
        <w:t>⎕</w:t>
      </w:r>
      <w:r w:rsidR="00B52EC1">
        <w:rPr>
          <w:rFonts w:ascii="Cambria Math" w:hAnsi="Cambria Math" w:cs="Cambria Math"/>
          <w:sz w:val="24"/>
          <w:szCs w:val="24"/>
        </w:rPr>
        <w:t xml:space="preserve"> 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A92E0F" w:rsidRDefault="009543F2" w:rsidP="00A92E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 xml:space="preserve">di avere svolto la seguente attività professionale nella branca </w:t>
      </w:r>
      <w:r w:rsidR="00C75054">
        <w:rPr>
          <w:rFonts w:ascii="Times New Roman" w:hAnsi="Times New Roman" w:cs="Times New Roman"/>
          <w:sz w:val="24"/>
          <w:szCs w:val="24"/>
        </w:rPr>
        <w:t>(o Area)</w:t>
      </w:r>
      <w:r w:rsidR="00EA7ACE" w:rsidRPr="009543F2">
        <w:rPr>
          <w:rFonts w:ascii="Times New Roman" w:hAnsi="Times New Roman" w:cs="Times New Roman"/>
          <w:sz w:val="24"/>
          <w:szCs w:val="24"/>
        </w:rPr>
        <w:t>, 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2E0F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A92E0F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A92E0F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servizio svolto dal 02/10/2000 al 31 dicembre </w:t>
      </w:r>
      <w:r w:rsidR="00623B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4228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2E0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non è oggetto di valutazione il servizio svolto a tempo indeterminato</w:t>
      </w:r>
      <w:r w:rsidR="004665ED">
        <w:rPr>
          <w:rFonts w:ascii="Times New Roman" w:hAnsi="Times New Roman" w:cs="Times New Roman"/>
          <w:b/>
          <w:sz w:val="24"/>
          <w:szCs w:val="24"/>
          <w:u w:val="single"/>
        </w:rPr>
        <w:t xml:space="preserve"> che, pertanto, non deve essere inserito</w:t>
      </w:r>
      <w:r w:rsidR="00A92E0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92E0F" w:rsidRPr="009543F2">
        <w:rPr>
          <w:rFonts w:ascii="Times New Roman" w:hAnsi="Times New Roman" w:cs="Times New Roman"/>
          <w:sz w:val="24"/>
          <w:szCs w:val="24"/>
        </w:rPr>
        <w:t>:</w:t>
      </w:r>
    </w:p>
    <w:p w:rsidR="00A92E0F" w:rsidRPr="009543F2" w:rsidRDefault="00A92E0F" w:rsidP="00A92E0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92E0F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Branca (Area)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Azienda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Distretto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nr. ore </w:t>
      </w:r>
      <w:r>
        <w:rPr>
          <w:rFonts w:ascii="Times New Roman" w:hAnsi="Times New Roman" w:cs="Times New Roman"/>
          <w:sz w:val="24"/>
          <w:szCs w:val="24"/>
        </w:rPr>
        <w:tab/>
        <w:t xml:space="preserve">   dal</w:t>
      </w:r>
      <w:r>
        <w:rPr>
          <w:rFonts w:ascii="Times New Roman" w:hAnsi="Times New Roman" w:cs="Times New Roman"/>
          <w:sz w:val="24"/>
          <w:szCs w:val="24"/>
        </w:rPr>
        <w:tab/>
        <w:t xml:space="preserve">    al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complessive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C75054" w:rsidRDefault="00C75054" w:rsidP="00A92E0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75054" w:rsidRDefault="00C75054" w:rsidP="00C750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avere svolto la seguente attività professionale nella branca </w:t>
      </w:r>
      <w:r>
        <w:rPr>
          <w:rFonts w:ascii="Times New Roman" w:hAnsi="Times New Roman" w:cs="Times New Roman"/>
          <w:sz w:val="24"/>
          <w:szCs w:val="24"/>
        </w:rPr>
        <w:t>(o Area)</w:t>
      </w:r>
      <w:r w:rsidRPr="009543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retribuita a prestazione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servizio svolto dal 02/10/2000 al 31 dicembre </w:t>
      </w:r>
      <w:r w:rsidR="00623B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4228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543F2">
        <w:rPr>
          <w:rFonts w:ascii="Times New Roman" w:hAnsi="Times New Roman" w:cs="Times New Roman"/>
          <w:sz w:val="24"/>
          <w:szCs w:val="24"/>
        </w:rPr>
        <w:t>:</w:t>
      </w:r>
    </w:p>
    <w:p w:rsidR="00C75054" w:rsidRPr="009543F2" w:rsidRDefault="00C75054" w:rsidP="00C7505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Branca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Area)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92E0F">
        <w:rPr>
          <w:rFonts w:ascii="Times New Roman" w:hAnsi="Times New Roman" w:cs="Times New Roman"/>
          <w:sz w:val="24"/>
          <w:szCs w:val="24"/>
        </w:rPr>
        <w:t>Azienda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Al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………………………..................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………………………..................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………………………..................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………………………..................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D.Lgs.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:rsidR="00372097" w:rsidRDefault="00372097" w:rsidP="0037209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97" w:rsidRDefault="00372097" w:rsidP="003720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13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196/03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sz w:val="24"/>
          <w:szCs w:val="24"/>
        </w:rPr>
        <w:t>. e dell’art. 13 e 14 del Reg. UE 2016/679 e in relazione ai dati personali oggetto di trattamento:</w:t>
      </w:r>
    </w:p>
    <w:p w:rsidR="00372097" w:rsidRDefault="00372097" w:rsidP="0037209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trattamento a cui saranno sottoposti i dati personali richiesti è diretto esclusivamente all’espletamento della formazione della graduatoria valida per l’anno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228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trattamento viene effettuato avvalendosi sia di strumenti cartacei che informatici.</w:t>
      </w:r>
    </w:p>
    <w:p w:rsidR="00372097" w:rsidRDefault="00372097" w:rsidP="00372097">
      <w:pPr>
        <w:pStyle w:val="Paragrafoelenco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conferimento dei dati personali risulta necessario per svolgere gli adempimenti di cui sopra e, pertanto, in caso di rifiuto, la S.V. non potrà essere inserita in detta graduatoria.</w:t>
      </w:r>
    </w:p>
    <w:p w:rsidR="00372097" w:rsidRDefault="00372097" w:rsidP="003720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dati personali indicati nella graduatoria in argomento saranno pubblicati sulla Gazzetta Ufficiale della Regione e sul sito istituzionale dell’Azienda Sanitaria Provinciale di Agrigento.</w:t>
      </w:r>
    </w:p>
    <w:p w:rsidR="00372097" w:rsidRDefault="00372097" w:rsidP="003720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S.V. ha il diritto di ottenere dall’ASP di Agrigento, nei casi previsti dalla normativa vigente, l’accesso ai dati personali e la rettifica o la cancellazione degli stessi o la limitazione del trattamento che li riguarda o di opporsi al trattamento (artt. 15 e ss. Del Regolamento). L’apposita istanza va presentata all’ASP di Agrigento, </w:t>
      </w:r>
      <w:r w:rsidR="00B42285">
        <w:rPr>
          <w:rFonts w:ascii="Times New Roman" w:hAnsi="Times New Roman" w:cs="Times New Roman"/>
          <w:sz w:val="24"/>
          <w:szCs w:val="24"/>
        </w:rPr>
        <w:t xml:space="preserve">utilizzando il seguente indirizzo </w:t>
      </w:r>
      <w:proofErr w:type="gramStart"/>
      <w:r w:rsidR="00B42285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="00B422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rdp@aspag.it.</w:t>
      </w:r>
    </w:p>
    <w:p w:rsidR="00372097" w:rsidRDefault="00372097" w:rsidP="003720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72097" w:rsidRDefault="00372097" w:rsidP="003720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Titolare e Responsabile del trattamento dei dati è il Rappresentante legale pro tempore dell’Azienda Sanitaria di Agrigento, con sede legale in Agrigento Viale della Vittoria n.321. Tel Centralino 0922/407111.</w:t>
      </w:r>
    </w:p>
    <w:p w:rsidR="00372097" w:rsidRDefault="00372097" w:rsidP="003720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097" w:rsidRDefault="0037209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097" w:rsidRDefault="0037209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097" w:rsidRDefault="0037209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F64" w:rsidRDefault="00002F64" w:rsidP="00002F64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t>INFORMA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:rsidR="00002F64" w:rsidRPr="000A3B7F" w:rsidRDefault="00002F64" w:rsidP="00002F64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 xml:space="preserve">La domanda, in bollo, deve essere spedita a mezzo raccomandata A/R o consegnata a mano o trasmessa a mezzo PEC, all’Azienda Sanitaria Provinciale di Agrigento - Comitato Zonale, </w:t>
      </w:r>
      <w:r>
        <w:rPr>
          <w:rFonts w:ascii="Times New Roman" w:hAnsi="Times New Roman" w:cs="Times New Roman"/>
          <w:sz w:val="24"/>
          <w:szCs w:val="24"/>
        </w:rPr>
        <w:t xml:space="preserve">a partire </w:t>
      </w:r>
      <w:proofErr w:type="gramStart"/>
      <w:r>
        <w:rPr>
          <w:rFonts w:ascii="Times New Roman" w:hAnsi="Times New Roman" w:cs="Times New Roman"/>
          <w:sz w:val="24"/>
          <w:szCs w:val="24"/>
        </w:rPr>
        <w:t>dall’1 Gennaio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422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ed </w:t>
      </w:r>
      <w:r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2285">
        <w:rPr>
          <w:rFonts w:ascii="Times New Roman" w:hAnsi="Times New Roman" w:cs="Times New Roman"/>
          <w:sz w:val="24"/>
          <w:szCs w:val="24"/>
        </w:rPr>
        <w:t>1</w:t>
      </w:r>
      <w:r w:rsidRPr="000A3B7F">
        <w:rPr>
          <w:rFonts w:ascii="Times New Roman" w:hAnsi="Times New Roman" w:cs="Times New Roman"/>
          <w:sz w:val="24"/>
          <w:szCs w:val="24"/>
        </w:rPr>
        <w:t>.</w:t>
      </w:r>
    </w:p>
    <w:p w:rsidR="00002F64" w:rsidRPr="00754D26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 deve essere apposta all’atto della sua presentazione, avanti al dipendente addetto a riceverla. Se, viceversa, la domanda è presentata da un terzo o inviata per posta</w:t>
      </w:r>
      <w:r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 w:rsidR="00EB30B1"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5" w:history="1">
        <w:r w:rsidR="00EB30B1" w:rsidRPr="006144A3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</w:t>
        </w:r>
      </w:hyperlink>
      <w:r w:rsidR="00EB30B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B30B1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già sottoscritta dall’interessato ed accompagnata dalla fotocopia non autenticata di un documento di identità in corso di validità del sottoscrittore.</w:t>
      </w:r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 xml:space="preserve">Per l’accoglimento della domanda farà fede il timbro postale o il timbro apposto sulla domanda dall’ufficio competente se consegnata a mano o la data delle ricevute di accettazione e di avvenuta consegna per trasmissioni via PEC. La ricevuta rilasciata dall’ufficio postale o dall’Azienda Sanitaria, se consegnata a mano, o la ricevuta di avvenuta consegna via PEC saranno gli unici documenti validi da produrre in caso di smarrimento della domanda. </w:t>
      </w:r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viene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viene resa la seguente dichiarazione “La marca da bollo di € 16,00, recante il numero identificativo _________,  apposta sulla istanza trasmessa per l’inclusione nella graduatoria per la branca di _____________ da valere per l’anno 202</w:t>
      </w:r>
      <w:r w:rsidR="00B422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è stata opportunamente annullata sovrascrivendo sulla stessa la data dell’istanza in modo da non poter essere utilizzata per nessun altro e successivo diverso impiego”.</w:t>
      </w:r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 punteggi. L’autocertificazione dovrà pertanto indicare esattamente il numero delle ore di attività svolte, il periodo di svolgimento e l’Azienda/Ente presso la quale è stata svolta l’attività.</w:t>
      </w:r>
    </w:p>
    <w:p w:rsidR="00002F64" w:rsidRDefault="00002F64" w:rsidP="00002F64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in considerazione la domanda con la quale </w:t>
      </w:r>
      <w:bookmarkStart w:id="1" w:name="_Hlk501537085"/>
      <w:r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:rsidR="00002F64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all’art.17 dell’ACN 17/12/2015,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In particolare, tra i titoli accademici verranno valutati, con l’attribuzione dei punteggi previsti: il voto di laurea, le specializzazioni, il voto di specializzazione (una sola volta); tra i titoli professionali verranno valutati, con l’attribuzione del punteggio previsto: le sostituzioni, gli incarichi provvisori e a tempo determinato effettuati,</w:t>
      </w:r>
      <w:r w:rsidRPr="0063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02/10/2000 al 31 dicembre 20</w:t>
      </w:r>
      <w:r w:rsidR="00B422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 nella relativa graduatoria.</w:t>
      </w:r>
    </w:p>
    <w:p w:rsidR="00002F64" w:rsidRPr="003A66DD" w:rsidRDefault="00002F64" w:rsidP="00002F6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 di incompatibilità dovrà essere presentata unitamente alla comunicazione di disponibilità all’accettazione dell’incarico.</w:t>
      </w:r>
    </w:p>
    <w:p w:rsidR="00060C19" w:rsidRPr="003A66DD" w:rsidRDefault="00060C19" w:rsidP="00002F64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02F64"/>
    <w:rsid w:val="00014F3B"/>
    <w:rsid w:val="00060C19"/>
    <w:rsid w:val="00082815"/>
    <w:rsid w:val="000A10EA"/>
    <w:rsid w:val="000A3B7F"/>
    <w:rsid w:val="00183E39"/>
    <w:rsid w:val="001F6E18"/>
    <w:rsid w:val="0020725A"/>
    <w:rsid w:val="002D0655"/>
    <w:rsid w:val="002D620B"/>
    <w:rsid w:val="002D72D1"/>
    <w:rsid w:val="003561B2"/>
    <w:rsid w:val="00372097"/>
    <w:rsid w:val="0039741A"/>
    <w:rsid w:val="003A66DD"/>
    <w:rsid w:val="0040740C"/>
    <w:rsid w:val="00457315"/>
    <w:rsid w:val="004665ED"/>
    <w:rsid w:val="00474F55"/>
    <w:rsid w:val="004820EC"/>
    <w:rsid w:val="004C6945"/>
    <w:rsid w:val="005A14AA"/>
    <w:rsid w:val="00603CD2"/>
    <w:rsid w:val="00623BD3"/>
    <w:rsid w:val="00634FED"/>
    <w:rsid w:val="00684862"/>
    <w:rsid w:val="00684A3B"/>
    <w:rsid w:val="007415EE"/>
    <w:rsid w:val="0075639F"/>
    <w:rsid w:val="00795836"/>
    <w:rsid w:val="007B74B8"/>
    <w:rsid w:val="00890C70"/>
    <w:rsid w:val="009543F2"/>
    <w:rsid w:val="009A3673"/>
    <w:rsid w:val="009D3590"/>
    <w:rsid w:val="00A17BD7"/>
    <w:rsid w:val="00A33DD6"/>
    <w:rsid w:val="00A35F9E"/>
    <w:rsid w:val="00A92E0F"/>
    <w:rsid w:val="00B076B5"/>
    <w:rsid w:val="00B37E5D"/>
    <w:rsid w:val="00B42285"/>
    <w:rsid w:val="00B52EC1"/>
    <w:rsid w:val="00B61C14"/>
    <w:rsid w:val="00B84502"/>
    <w:rsid w:val="00BE7C4B"/>
    <w:rsid w:val="00C12A88"/>
    <w:rsid w:val="00C75054"/>
    <w:rsid w:val="00CD36F3"/>
    <w:rsid w:val="00DB566B"/>
    <w:rsid w:val="00EA7ACE"/>
    <w:rsid w:val="00EB30B1"/>
    <w:rsid w:val="00F02C5B"/>
    <w:rsid w:val="00F81A4F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107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B30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pa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3</cp:revision>
  <cp:lastPrinted>2019-12-18T08:27:00Z</cp:lastPrinted>
  <dcterms:created xsi:type="dcterms:W3CDTF">2021-01-04T15:41:00Z</dcterms:created>
  <dcterms:modified xsi:type="dcterms:W3CDTF">2021-01-05T08:34:00Z</dcterms:modified>
</cp:coreProperties>
</file>