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0832" w14:textId="1B9AAA35" w:rsidR="00B27B4F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SCHEMA ESEMPLIFICATIVO DI DOMANDA</w:t>
      </w:r>
    </w:p>
    <w:p w14:paraId="1780610A" w14:textId="33176F6F" w:rsidR="003D4342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D502" w14:textId="78B73E74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Legale Rappresentante dell’Azienda Sanitaria provinciale di Agrigento</w:t>
      </w:r>
    </w:p>
    <w:p w14:paraId="28E3D2B1" w14:textId="3922B92F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Viale della Vittoria 321</w:t>
      </w:r>
    </w:p>
    <w:p w14:paraId="042707DC" w14:textId="3898ED1A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92100 Agrigento</w:t>
      </w:r>
    </w:p>
    <w:p w14:paraId="48257A40" w14:textId="60CFC2A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D121D5" w14:textId="300BC94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34E3DC" w14:textId="3B164491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98C58" w14:textId="3E68FA68" w:rsidR="003D4342" w:rsidRDefault="00B27B4F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4342">
        <w:rPr>
          <w:rFonts w:ascii="Times New Roman" w:hAnsi="Times New Roman" w:cs="Times New Roman"/>
          <w:sz w:val="24"/>
          <w:szCs w:val="24"/>
        </w:rPr>
        <w:t>L sottoscritto/a________________________________________nato a _________________il ________________, residente in _____________________, Via____________________________</w:t>
      </w:r>
    </w:p>
    <w:p w14:paraId="5C5B3DDF" w14:textId="336188E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DC72E" w14:textId="256612CD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di partecipare al concorso pubblico per titoli e colloquio per il conferimento di </w:t>
      </w:r>
      <w:r w:rsidR="0072548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posto di </w:t>
      </w:r>
      <w:r w:rsidR="0072548A">
        <w:rPr>
          <w:rFonts w:ascii="Times New Roman" w:hAnsi="Times New Roman" w:cs="Times New Roman"/>
          <w:sz w:val="24"/>
          <w:szCs w:val="24"/>
        </w:rPr>
        <w:t xml:space="preserve">Direttore di </w:t>
      </w:r>
      <w:r>
        <w:rPr>
          <w:rFonts w:ascii="Times New Roman" w:hAnsi="Times New Roman" w:cs="Times New Roman"/>
          <w:sz w:val="24"/>
          <w:szCs w:val="24"/>
        </w:rPr>
        <w:t xml:space="preserve">Unità Operativa Complessa della disciplina di </w:t>
      </w:r>
      <w:r w:rsidR="00BF7416">
        <w:rPr>
          <w:rFonts w:ascii="Times New Roman" w:hAnsi="Times New Roman" w:cs="Times New Roman"/>
          <w:sz w:val="24"/>
          <w:szCs w:val="24"/>
        </w:rPr>
        <w:t>Chirurgia Generale del P.O. di Agrigento,</w:t>
      </w:r>
    </w:p>
    <w:p w14:paraId="44D7E31F" w14:textId="17044660" w:rsidR="003D4342" w:rsidRDefault="00BF7416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4342">
        <w:rPr>
          <w:rFonts w:ascii="Times New Roman" w:hAnsi="Times New Roman" w:cs="Times New Roman"/>
          <w:sz w:val="24"/>
          <w:szCs w:val="24"/>
        </w:rPr>
        <w:t xml:space="preserve">ndetto da codesta Azienda con delibera n. </w:t>
      </w:r>
      <w:r>
        <w:rPr>
          <w:rFonts w:ascii="Times New Roman" w:hAnsi="Times New Roman" w:cs="Times New Roman"/>
          <w:sz w:val="24"/>
          <w:szCs w:val="24"/>
        </w:rPr>
        <w:t>283</w:t>
      </w:r>
      <w:r w:rsidR="003D4342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D4342">
        <w:rPr>
          <w:rFonts w:ascii="Times New Roman" w:hAnsi="Times New Roman" w:cs="Times New Roman"/>
          <w:sz w:val="24"/>
          <w:szCs w:val="24"/>
        </w:rPr>
        <w:t>/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4342">
        <w:rPr>
          <w:rFonts w:ascii="Times New Roman" w:hAnsi="Times New Roman" w:cs="Times New Roman"/>
          <w:sz w:val="24"/>
          <w:szCs w:val="24"/>
        </w:rPr>
        <w:t>/2019</w:t>
      </w:r>
      <w:r w:rsidR="0072548A">
        <w:rPr>
          <w:rFonts w:ascii="Times New Roman" w:hAnsi="Times New Roman" w:cs="Times New Roman"/>
          <w:sz w:val="24"/>
          <w:szCs w:val="24"/>
        </w:rPr>
        <w:t>,</w:t>
      </w:r>
      <w:r w:rsidR="003D4342">
        <w:rPr>
          <w:rFonts w:ascii="Times New Roman" w:hAnsi="Times New Roman" w:cs="Times New Roman"/>
          <w:sz w:val="24"/>
          <w:szCs w:val="24"/>
        </w:rPr>
        <w:t xml:space="preserve"> il cui estratto del Bando è stato pubblicato sulla GURS 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4342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3D434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="003D4342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D4342">
        <w:rPr>
          <w:rFonts w:ascii="Times New Roman" w:hAnsi="Times New Roman" w:cs="Times New Roman"/>
          <w:sz w:val="24"/>
          <w:szCs w:val="24"/>
        </w:rPr>
        <w:t xml:space="preserve"> e sulla GURI n</w:t>
      </w:r>
      <w:r w:rsidR="00AE1DC0">
        <w:rPr>
          <w:rFonts w:ascii="Times New Roman" w:hAnsi="Times New Roman" w:cs="Times New Roman"/>
          <w:sz w:val="24"/>
          <w:szCs w:val="24"/>
        </w:rPr>
        <w:t xml:space="preserve">. 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D4342">
        <w:rPr>
          <w:rFonts w:ascii="Times New Roman" w:hAnsi="Times New Roman" w:cs="Times New Roman"/>
          <w:sz w:val="24"/>
          <w:szCs w:val="24"/>
        </w:rPr>
        <w:t xml:space="preserve"> del </w:t>
      </w:r>
      <w:r w:rsidR="00AE1D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1DC0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 w:rsidR="00AE1DC0">
        <w:rPr>
          <w:rFonts w:ascii="Times New Roman" w:hAnsi="Times New Roman" w:cs="Times New Roman"/>
          <w:sz w:val="24"/>
          <w:szCs w:val="24"/>
        </w:rPr>
        <w:t>/20</w:t>
      </w:r>
      <w:r w:rsidR="0072548A">
        <w:rPr>
          <w:rFonts w:ascii="Times New Roman" w:hAnsi="Times New Roman" w:cs="Times New Roman"/>
          <w:sz w:val="24"/>
          <w:szCs w:val="24"/>
        </w:rPr>
        <w:t>20</w:t>
      </w:r>
      <w:r w:rsidR="00AE1DC0">
        <w:rPr>
          <w:rFonts w:ascii="Times New Roman" w:hAnsi="Times New Roman" w:cs="Times New Roman"/>
          <w:sz w:val="24"/>
          <w:szCs w:val="24"/>
        </w:rPr>
        <w:t>.</w:t>
      </w:r>
    </w:p>
    <w:p w14:paraId="49FB4BCB" w14:textId="7777777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 responsabilità, consapevole delle sanzioni penali previste dall’art. 76 del D.P.R. 28/12/2000 n. 445 per le ipotesi di falsità in atti e dichiarazioni mendaci:</w:t>
      </w:r>
    </w:p>
    <w:p w14:paraId="4BEFFDF1" w14:textId="77777777" w:rsidR="00786C66" w:rsidRDefault="003D4342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nato a ______________ il______________ </w:t>
      </w:r>
      <w:r w:rsidR="00786C66">
        <w:rPr>
          <w:rFonts w:ascii="Times New Roman" w:hAnsi="Times New Roman" w:cs="Times New Roman"/>
          <w:sz w:val="24"/>
          <w:szCs w:val="24"/>
        </w:rPr>
        <w:t>e di essere residente in____________ provincia di _____ Via _____________ n______;</w:t>
      </w:r>
    </w:p>
    <w:p w14:paraId="1F138693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ovvero di essere in possesso del seguente requisito sostitutivo della cittadinanza italiana _____________________ di cui all’art. 11 del D.P.R. n. 761/79;</w:t>
      </w:r>
    </w:p>
    <w:p w14:paraId="0ADEB8A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nelle liste elettorali del Comune di ______________________________, ovvero di non essere iscritto nelle liste elettorali per il seguente motivo __________________;</w:t>
      </w:r>
    </w:p>
    <w:p w14:paraId="6765511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condanne penali ovvero di avere riportato le seguenti condanne penali _______________________________;</w:t>
      </w:r>
    </w:p>
    <w:p w14:paraId="1C0C846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seguenti titoli di studio:________________________________;</w:t>
      </w:r>
    </w:p>
    <w:p w14:paraId="1355830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nella seguente posizione nei riguardi degli obblighi militari ___________________;</w:t>
      </w:r>
    </w:p>
    <w:p w14:paraId="03EEDE11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prestato presso pubbliche amministrazioni i seguenti servizi____________________ e le eventuali cause di risoluzione di precedenti rapporti di lavoro;</w:t>
      </w:r>
    </w:p>
    <w:p w14:paraId="6A426965" w14:textId="77777777" w:rsidR="00AA155F" w:rsidRDefault="00AA155F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nella destituzione, dispensa o decadenza da precedente impiego presso la pubblica amministrazione;</w:t>
      </w:r>
    </w:p>
    <w:p w14:paraId="4EB6E4A0" w14:textId="08E59DF2" w:rsidR="00AA155F" w:rsidRPr="00AA155F" w:rsidRDefault="00AA155F" w:rsidP="00AA155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55F">
        <w:rPr>
          <w:rFonts w:ascii="Times New Roman" w:hAnsi="Times New Roman" w:cs="Times New Roman"/>
          <w:sz w:val="24"/>
          <w:szCs w:val="24"/>
        </w:rPr>
        <w:t>Di essere in possesso dei seguenti Requisiti specifici di ammissione di cui all’art. 5 DPR 484/97 ed esattamente:</w:t>
      </w:r>
    </w:p>
    <w:p w14:paraId="3CC582DE" w14:textId="70ED9C76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all’albo professionale dell’ordine di riferimento attestata da certificato rilasciato in data non anteriore a mesi sei rispetto a quella di scadenza dell’avviso o autocertificazione ai sensi del D.P.R. 445/2000;</w:t>
      </w:r>
    </w:p>
    <w:p w14:paraId="66985D04" w14:textId="79BE3700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Anzianità di servizio di sette anni di cui cinque nella disciplina oggetto dell’incarico o in disciplina equipollente e specializzazione nella disciplina o in una disciplina equipollente ovvero anzianità di servizio di dieci anni nella disciplina medesima;</w:t>
      </w:r>
    </w:p>
    <w:p w14:paraId="11510672" w14:textId="03EC00C2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Attestato di formazione manageriale. L’incarico sarà attribuito anche senza l’attestato di formazione manageriale, fermo restando l’obbligo per l’incaricato di acquisire l’attestato al primo corso utile</w:t>
      </w:r>
      <w:r w:rsidR="005823FB">
        <w:rPr>
          <w:rFonts w:ascii="Times New Roman" w:hAnsi="Times New Roman" w:cs="Times New Roman"/>
          <w:sz w:val="24"/>
          <w:szCs w:val="24"/>
        </w:rPr>
        <w:t>, ai sensi di quanto previsto dall’art. 15 comma 8 del D. Lgs 502/92;</w:t>
      </w:r>
    </w:p>
    <w:p w14:paraId="76C62F74" w14:textId="704BCDE0" w:rsidR="005823FB" w:rsidRDefault="005823FB" w:rsidP="005823F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ai sensi dell’art. 8 comma 3 del D.P.R. 484/97 in cui sia documentata una specifica attività professionale ed adeguata esperienza ai sensi dell’artt. 6 del medesimo D.P.R. 484/97;</w:t>
      </w:r>
    </w:p>
    <w:p w14:paraId="2725F586" w14:textId="1A1CBE68" w:rsidR="005823FB" w:rsidRDefault="005823FB" w:rsidP="00582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requisiti di cui sopra devono essere posseduti alla data di scadenza del termine stabilito per la presentazione delle domande di ammissione.</w:t>
      </w:r>
    </w:p>
    <w:p w14:paraId="6F1E3774" w14:textId="16CC828D" w:rsidR="005823FB" w:rsidRDefault="005823FB" w:rsidP="005823F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consentire il trattamento dei propri dati personali compresi quelli sensibili, finalizzato alla gestione della procedura concorsuale</w:t>
      </w:r>
      <w:r w:rsidR="005C4E5E">
        <w:rPr>
          <w:rFonts w:ascii="Times New Roman" w:hAnsi="Times New Roman" w:cs="Times New Roman"/>
          <w:sz w:val="24"/>
          <w:szCs w:val="24"/>
        </w:rPr>
        <w:t xml:space="preserve"> e agli adempimenti conseguenti.</w:t>
      </w:r>
    </w:p>
    <w:p w14:paraId="3EB9149E" w14:textId="37E358B1" w:rsidR="005C4E5E" w:rsidRDefault="005C4E5E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infine che ogni comunicazione venga fatta al seguente indirizzo di POSTA ELETTRONICA CERTIFICATA___________________________ ovvero presso il seguente </w:t>
      </w:r>
      <w:r w:rsidR="002C14B5">
        <w:rPr>
          <w:rFonts w:ascii="Times New Roman" w:hAnsi="Times New Roman" w:cs="Times New Roman"/>
          <w:sz w:val="24"/>
          <w:szCs w:val="24"/>
        </w:rPr>
        <w:t>indirizzo Sig. ____________, Via_____________________________, n._____, Cap_________ Comune___________ n. Tel____________________________;</w:t>
      </w:r>
    </w:p>
    <w:p w14:paraId="27CE5478" w14:textId="318B5517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94C107F" w14:textId="0621BA5F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F78702" w14:textId="71032FEA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521C32" w14:textId="525ECE4A" w:rsidR="002C14B5" w:rsidRPr="005C4E5E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Firma</w:t>
      </w:r>
    </w:p>
    <w:p w14:paraId="5AA8A4A1" w14:textId="77777777" w:rsidR="005823FB" w:rsidRPr="005823FB" w:rsidRDefault="005823FB" w:rsidP="005823FB">
      <w:pPr>
        <w:spacing w:after="0"/>
        <w:ind w:left="-284" w:firstLine="786"/>
        <w:jc w:val="both"/>
        <w:rPr>
          <w:rFonts w:ascii="Times New Roman" w:hAnsi="Times New Roman" w:cs="Times New Roman"/>
          <w:sz w:val="24"/>
          <w:szCs w:val="24"/>
        </w:rPr>
      </w:pPr>
    </w:p>
    <w:p w14:paraId="2727D076" w14:textId="089FA07F" w:rsidR="003D4342" w:rsidRPr="00AA155F" w:rsidRDefault="003D4342" w:rsidP="00AA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1CF85" w14:textId="3CADA0C1" w:rsidR="00A15C43" w:rsidRDefault="00B27B4F" w:rsidP="0078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9D2E" w14:textId="67D2B890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F57C3" w14:textId="3069F708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DE7"/>
    <w:multiLevelType w:val="hybridMultilevel"/>
    <w:tmpl w:val="D470597C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9AA0ACF"/>
    <w:multiLevelType w:val="hybridMultilevel"/>
    <w:tmpl w:val="95C8A74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2906E9"/>
    <w:multiLevelType w:val="hybridMultilevel"/>
    <w:tmpl w:val="ACD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2E46"/>
    <w:multiLevelType w:val="hybridMultilevel"/>
    <w:tmpl w:val="F66298F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A"/>
    <w:rsid w:val="002C14B5"/>
    <w:rsid w:val="003D4342"/>
    <w:rsid w:val="00431B10"/>
    <w:rsid w:val="005823FB"/>
    <w:rsid w:val="005C4E5E"/>
    <w:rsid w:val="0072548A"/>
    <w:rsid w:val="007422CD"/>
    <w:rsid w:val="00743B11"/>
    <w:rsid w:val="00786C66"/>
    <w:rsid w:val="00826BEA"/>
    <w:rsid w:val="00963742"/>
    <w:rsid w:val="00A15C43"/>
    <w:rsid w:val="00AA155F"/>
    <w:rsid w:val="00AE1DC0"/>
    <w:rsid w:val="00B27B4F"/>
    <w:rsid w:val="00BF7416"/>
    <w:rsid w:val="00D510E9"/>
    <w:rsid w:val="00D64317"/>
    <w:rsid w:val="00DA2D5B"/>
    <w:rsid w:val="00E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AD07"/>
  <w15:chartTrackingRefBased/>
  <w15:docId w15:val="{50DBB979-0BD8-4EA7-8436-4F9DBEF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Francesco Casà</cp:lastModifiedBy>
  <cp:revision>2</cp:revision>
  <cp:lastPrinted>2019-09-16T09:09:00Z</cp:lastPrinted>
  <dcterms:created xsi:type="dcterms:W3CDTF">2020-03-03T14:26:00Z</dcterms:created>
  <dcterms:modified xsi:type="dcterms:W3CDTF">2020-03-03T14:26:00Z</dcterms:modified>
</cp:coreProperties>
</file>