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38"/>
        <w:gridCol w:w="2440"/>
      </w:tblGrid>
      <w:tr w:rsidR="005001D2" w:rsidTr="0037459A">
        <w:tc>
          <w:tcPr>
            <w:tcW w:w="7338" w:type="dxa"/>
          </w:tcPr>
          <w:p w:rsidR="005001D2" w:rsidRPr="005001D2" w:rsidRDefault="005001D2" w:rsidP="005001D2">
            <w:pPr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440" w:type="dxa"/>
          </w:tcPr>
          <w:p w:rsidR="005001D2" w:rsidRPr="005001D2" w:rsidRDefault="005001D2" w:rsidP="005001D2">
            <w:pPr>
              <w:jc w:val="center"/>
              <w:rPr>
                <w:b/>
              </w:rPr>
            </w:pPr>
            <w:r>
              <w:rPr>
                <w:b/>
              </w:rPr>
              <w:t>FABBISOGNO ANNUO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 w:rsidP="005001D2">
            <w:pPr>
              <w:rPr>
                <w:b/>
              </w:rPr>
            </w:pPr>
            <w:r w:rsidRPr="005001D2">
              <w:rPr>
                <w:b/>
              </w:rPr>
              <w:t xml:space="preserve">1) SACCHE MONOUSO CON GEL PER ASPIRATORE DA 2,5 L </w:t>
            </w:r>
          </w:p>
        </w:tc>
        <w:tc>
          <w:tcPr>
            <w:tcW w:w="2440" w:type="dxa"/>
          </w:tcPr>
          <w:p w:rsidR="005001D2" w:rsidRPr="005001D2" w:rsidRDefault="005001D2" w:rsidP="005001D2">
            <w:pPr>
              <w:jc w:val="center"/>
              <w:rPr>
                <w:b/>
              </w:rPr>
            </w:pPr>
            <w:r w:rsidRPr="005001D2">
              <w:rPr>
                <w:b/>
              </w:rPr>
              <w:t>PZ 400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2) CARTA F</w:t>
            </w:r>
            <w:r w:rsidR="004A4435">
              <w:rPr>
                <w:b/>
              </w:rPr>
              <w:t>OTOGRAFICA + TONER SONY-UPC-21L</w:t>
            </w:r>
            <w:bookmarkStart w:id="0" w:name="_GoBack"/>
            <w:bookmarkEnd w:id="0"/>
          </w:p>
        </w:tc>
        <w:tc>
          <w:tcPr>
            <w:tcW w:w="2440" w:type="dxa"/>
          </w:tcPr>
          <w:p w:rsidR="005001D2" w:rsidRPr="005001D2" w:rsidRDefault="005001D2" w:rsidP="005001D2">
            <w:pPr>
              <w:jc w:val="center"/>
              <w:rPr>
                <w:b/>
              </w:rPr>
            </w:pPr>
            <w:r w:rsidRPr="005001D2">
              <w:rPr>
                <w:b/>
              </w:rPr>
              <w:t>PZ 20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3) ROTOLI IN CARTA ADESIVA NON TERMICA PER STAMPANTE TM-U22D</w:t>
            </w:r>
          </w:p>
        </w:tc>
        <w:tc>
          <w:tcPr>
            <w:tcW w:w="2440" w:type="dxa"/>
          </w:tcPr>
          <w:p w:rsidR="005001D2" w:rsidRPr="005001D2" w:rsidRDefault="005001D2" w:rsidP="005001D2">
            <w:pPr>
              <w:jc w:val="center"/>
              <w:rPr>
                <w:b/>
              </w:rPr>
            </w:pPr>
            <w:r w:rsidRPr="005001D2">
              <w:rPr>
                <w:b/>
              </w:rPr>
              <w:t>PZ 15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 xml:space="preserve">4) </w:t>
            </w:r>
            <w:r w:rsidR="0037459A">
              <w:rPr>
                <w:b/>
              </w:rPr>
              <w:t>NASTRO AD INCHIOSTRO ERC-38 NERO PER STAMPANTE TM-U220D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15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5)</w:t>
            </w:r>
            <w:r w:rsidR="0037459A">
              <w:rPr>
                <w:b/>
              </w:rPr>
              <w:t xml:space="preserve"> FILTRO PER ASPIRATORE OLYMPUS KV-5/SS-2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50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6)</w:t>
            </w:r>
            <w:r w:rsidR="0037459A">
              <w:rPr>
                <w:b/>
              </w:rPr>
              <w:t xml:space="preserve"> TUBO PER FILTRO 90 CM PER KV5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20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7)</w:t>
            </w:r>
            <w:r w:rsidR="0037459A">
              <w:rPr>
                <w:b/>
              </w:rPr>
              <w:t xml:space="preserve"> ADATTATORE RACCORDO PER CANALE BIOPTICO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60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8)</w:t>
            </w:r>
            <w:r w:rsidR="0037459A">
              <w:rPr>
                <w:b/>
              </w:rPr>
              <w:t xml:space="preserve"> TUBO PE RPOMPA DI IRRIGAZIONE OFP-2 CANALE BIOPTICO O OPERATIVO      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20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9)</w:t>
            </w:r>
            <w:r w:rsidR="0037459A">
              <w:rPr>
                <w:b/>
              </w:rPr>
              <w:t xml:space="preserve"> TUBO 2</w:t>
            </w:r>
            <w:r w:rsidR="00175F36">
              <w:rPr>
                <w:b/>
              </w:rPr>
              <w:t xml:space="preserve"> </w:t>
            </w:r>
            <w:r w:rsidR="0037459A">
              <w:rPr>
                <w:b/>
              </w:rPr>
              <w:t>M STERILE PER ASPIRATORE KV5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60</w:t>
            </w:r>
          </w:p>
        </w:tc>
      </w:tr>
      <w:tr w:rsidR="005001D2" w:rsidTr="0037459A">
        <w:tc>
          <w:tcPr>
            <w:tcW w:w="7338" w:type="dxa"/>
          </w:tcPr>
          <w:p w:rsidR="005001D2" w:rsidRPr="005001D2" w:rsidRDefault="005001D2">
            <w:pPr>
              <w:rPr>
                <w:b/>
              </w:rPr>
            </w:pPr>
            <w:r w:rsidRPr="005001D2">
              <w:rPr>
                <w:b/>
              </w:rPr>
              <w:t>10)</w:t>
            </w:r>
            <w:r w:rsidR="0037459A">
              <w:rPr>
                <w:b/>
              </w:rPr>
              <w:t xml:space="preserve"> TUBO PER FILTRO 90</w:t>
            </w:r>
            <w:r w:rsidR="00175F36">
              <w:rPr>
                <w:b/>
              </w:rPr>
              <w:t xml:space="preserve"> </w:t>
            </w:r>
            <w:r w:rsidR="0037459A">
              <w:rPr>
                <w:b/>
              </w:rPr>
              <w:t>CM PER ASPIRATORE K-v5 KV5</w:t>
            </w:r>
          </w:p>
        </w:tc>
        <w:tc>
          <w:tcPr>
            <w:tcW w:w="2440" w:type="dxa"/>
          </w:tcPr>
          <w:p w:rsidR="005001D2" w:rsidRPr="005001D2" w:rsidRDefault="0037459A" w:rsidP="005001D2">
            <w:pPr>
              <w:jc w:val="center"/>
              <w:rPr>
                <w:b/>
              </w:rPr>
            </w:pPr>
            <w:r>
              <w:rPr>
                <w:b/>
              </w:rPr>
              <w:t>Pz 60</w:t>
            </w:r>
          </w:p>
        </w:tc>
      </w:tr>
    </w:tbl>
    <w:p w:rsidR="00AE51B3" w:rsidRDefault="00AE51B3"/>
    <w:sectPr w:rsidR="00AE5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CA1"/>
    <w:multiLevelType w:val="hybridMultilevel"/>
    <w:tmpl w:val="E81C3C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9AD"/>
    <w:multiLevelType w:val="hybridMultilevel"/>
    <w:tmpl w:val="3D24DC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74076"/>
    <w:multiLevelType w:val="hybridMultilevel"/>
    <w:tmpl w:val="5AFCF3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A4FA6"/>
    <w:multiLevelType w:val="hybridMultilevel"/>
    <w:tmpl w:val="D4BA79B8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DD0C21"/>
    <w:multiLevelType w:val="hybridMultilevel"/>
    <w:tmpl w:val="1198507C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7728E5"/>
    <w:multiLevelType w:val="hybridMultilevel"/>
    <w:tmpl w:val="233E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86"/>
    <w:rsid w:val="00175F36"/>
    <w:rsid w:val="00357786"/>
    <w:rsid w:val="0037459A"/>
    <w:rsid w:val="004A4435"/>
    <w:rsid w:val="005001D2"/>
    <w:rsid w:val="00A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00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0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Verruso</dc:creator>
  <cp:keywords/>
  <dc:description/>
  <cp:lastModifiedBy>Roberto Verruso</cp:lastModifiedBy>
  <cp:revision>4</cp:revision>
  <dcterms:created xsi:type="dcterms:W3CDTF">2022-10-06T12:35:00Z</dcterms:created>
  <dcterms:modified xsi:type="dcterms:W3CDTF">2022-10-06T12:56:00Z</dcterms:modified>
</cp:coreProperties>
</file>