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CF" w:rsidRPr="00EB14AF" w:rsidRDefault="006834CF" w:rsidP="00C2722F">
      <w:pPr>
        <w:spacing w:after="0" w:line="240" w:lineRule="auto"/>
        <w:jc w:val="center"/>
        <w:rPr>
          <w:rFonts w:ascii="Times" w:hAnsi="Times"/>
          <w:b/>
          <w:sz w:val="20"/>
          <w:szCs w:val="20"/>
        </w:rPr>
      </w:pPr>
      <w:r w:rsidRPr="00EB14AF">
        <w:rPr>
          <w:rFonts w:ascii="Times" w:hAnsi="Times"/>
          <w:b/>
          <w:sz w:val="20"/>
          <w:szCs w:val="20"/>
        </w:rPr>
        <w:t>MODULO TRACCIABILITA’ FLUSSI FINANZIARI</w:t>
      </w:r>
    </w:p>
    <w:p w:rsidR="006834CF" w:rsidRPr="00EB14AF" w:rsidRDefault="006834CF" w:rsidP="004214F3">
      <w:pPr>
        <w:pBdr>
          <w:bottom w:val="single" w:sz="4" w:space="1" w:color="auto"/>
        </w:pBdr>
        <w:spacing w:line="240" w:lineRule="auto"/>
        <w:jc w:val="center"/>
        <w:rPr>
          <w:rFonts w:ascii="Times" w:hAnsi="Times"/>
          <w:b/>
          <w:sz w:val="20"/>
          <w:szCs w:val="20"/>
        </w:rPr>
      </w:pPr>
      <w:r w:rsidRPr="00EB14AF">
        <w:rPr>
          <w:rFonts w:ascii="Times" w:hAnsi="Times"/>
          <w:b/>
          <w:sz w:val="20"/>
          <w:szCs w:val="20"/>
        </w:rPr>
        <w:t xml:space="preserve">AI SENSI DELLA LEGGE 136/2010 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>All’Azienda Sanitaria Provinciale di Agrigento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>Viale della Vittoria n. 321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 xml:space="preserve"> 92100 Agrigento</w:t>
      </w:r>
    </w:p>
    <w:p w:rsidR="006834CF" w:rsidRPr="00EB14AF" w:rsidRDefault="006834CF" w:rsidP="00182A8A">
      <w:pPr>
        <w:tabs>
          <w:tab w:val="left" w:pos="10915"/>
        </w:tabs>
        <w:spacing w:before="240"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Il/La Sottoscritto/a _________________________________________________________ nato/a il ____/____/______ </w:t>
      </w:r>
    </w:p>
    <w:p w:rsidR="006834CF" w:rsidRPr="00EB14AF" w:rsidRDefault="006834CF" w:rsidP="002502C0">
      <w:pPr>
        <w:tabs>
          <w:tab w:val="left" w:pos="10915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Residente in ________________________________ Via __________________________________________________ codice fiscale ___________________________________ in qualità di Fornitore di Servizi dell’ASP di Agrigento </w:t>
      </w:r>
    </w:p>
    <w:p w:rsidR="006834CF" w:rsidRPr="00EB14AF" w:rsidRDefault="006834CF" w:rsidP="002502C0">
      <w:pPr>
        <w:tabs>
          <w:tab w:val="left" w:pos="10915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con sede in __________________________________________ Via ________________________________________ Tel. _____________________ Fax _____________________ e-mail ________________________________________ con Codice Fiscale/Partita IVA n._______________________________</w:t>
      </w:r>
    </w:p>
    <w:p w:rsidR="00392A25" w:rsidRDefault="006834CF" w:rsidP="00B45A35">
      <w:pPr>
        <w:ind w:right="-1"/>
        <w:jc w:val="both"/>
        <w:rPr>
          <w:rFonts w:ascii="Times New Roman" w:hAnsi="Times New Roman"/>
          <w:b/>
        </w:rPr>
      </w:pPr>
      <w:r w:rsidRPr="00EB14AF">
        <w:rPr>
          <w:rFonts w:ascii="Times New Roman" w:hAnsi="Times New Roman"/>
          <w:sz w:val="20"/>
          <w:szCs w:val="20"/>
        </w:rPr>
        <w:t>in relazione all</w:t>
      </w:r>
      <w:r w:rsidR="007912CB">
        <w:rPr>
          <w:rFonts w:ascii="Times New Roman" w:hAnsi="Times New Roman"/>
          <w:sz w:val="20"/>
          <w:szCs w:val="20"/>
        </w:rPr>
        <w:t xml:space="preserve">a </w:t>
      </w:r>
      <w:r w:rsidR="00745E67">
        <w:rPr>
          <w:rFonts w:ascii="Times New Roman" w:hAnsi="Times New Roman"/>
          <w:sz w:val="20"/>
          <w:szCs w:val="20"/>
        </w:rPr>
        <w:t>“</w:t>
      </w:r>
      <w:r w:rsidR="00B45A35" w:rsidRPr="009F0CE4">
        <w:rPr>
          <w:rFonts w:ascii="Times New Roman" w:hAnsi="Times New Roman" w:hint="eastAsia"/>
          <w:b/>
        </w:rPr>
        <w:t>Procedura aperta telematica, ai sensi dell</w:t>
      </w:r>
      <w:r w:rsidR="00B45A35">
        <w:rPr>
          <w:rFonts w:ascii="Times New Roman" w:hAnsi="Times New Roman"/>
          <w:b/>
        </w:rPr>
        <w:t>’</w:t>
      </w:r>
      <w:r w:rsidR="00B45A35" w:rsidRPr="009F0CE4">
        <w:rPr>
          <w:rFonts w:ascii="Times New Roman" w:hAnsi="Times New Roman" w:hint="eastAsia"/>
          <w:b/>
        </w:rPr>
        <w:t xml:space="preserve">art. 71 del </w:t>
      </w:r>
      <w:proofErr w:type="spellStart"/>
      <w:r w:rsidR="00B45A35" w:rsidRPr="009F0CE4">
        <w:rPr>
          <w:rFonts w:ascii="Times New Roman" w:hAnsi="Times New Roman" w:hint="eastAsia"/>
          <w:b/>
        </w:rPr>
        <w:t>D.Lgs.</w:t>
      </w:r>
      <w:proofErr w:type="spellEnd"/>
      <w:r w:rsidR="00B45A35" w:rsidRPr="009F0CE4">
        <w:rPr>
          <w:rFonts w:ascii="Times New Roman" w:hAnsi="Times New Roman" w:hint="eastAsia"/>
          <w:b/>
        </w:rPr>
        <w:t xml:space="preserve"> 36/2023, con il criterio del prezzo più basso, per l</w:t>
      </w:r>
      <w:r w:rsidR="00B45A35">
        <w:rPr>
          <w:rFonts w:ascii="Times New Roman" w:hAnsi="Times New Roman"/>
          <w:b/>
        </w:rPr>
        <w:t>’</w:t>
      </w:r>
      <w:r w:rsidR="00B45A35" w:rsidRPr="009F0CE4">
        <w:rPr>
          <w:rFonts w:ascii="Times New Roman" w:hAnsi="Times New Roman" w:hint="eastAsia"/>
          <w:b/>
        </w:rPr>
        <w:t xml:space="preserve">affidamento dei </w:t>
      </w:r>
      <w:r w:rsidR="00B45A35">
        <w:rPr>
          <w:rFonts w:ascii="Times New Roman" w:hAnsi="Times New Roman"/>
          <w:b/>
        </w:rPr>
        <w:t>“</w:t>
      </w:r>
      <w:r w:rsidR="00B45A35" w:rsidRPr="009F0CE4">
        <w:rPr>
          <w:rFonts w:ascii="Times New Roman" w:hAnsi="Times New Roman" w:hint="eastAsia"/>
          <w:b/>
        </w:rPr>
        <w:t>Lavori per la realizzazione del reparto di Emodialisi e Nefrologia del P.O. San Giovanni di Dio di Agrigento</w:t>
      </w:r>
      <w:r w:rsidR="00B45A35">
        <w:rPr>
          <w:rFonts w:ascii="Times New Roman" w:hAnsi="Times New Roman"/>
          <w:b/>
        </w:rPr>
        <w:t>”.</w:t>
      </w:r>
      <w:r w:rsidR="00392A25">
        <w:rPr>
          <w:rFonts w:ascii="Times New Roman" w:hAnsi="Times New Roman"/>
          <w:b/>
        </w:rPr>
        <w:t xml:space="preserve"> </w:t>
      </w:r>
      <w:r w:rsidR="00B45A35">
        <w:rPr>
          <w:rFonts w:ascii="Times New Roman" w:hAnsi="Times New Roman"/>
          <w:b/>
        </w:rPr>
        <w:t xml:space="preserve"> </w:t>
      </w:r>
      <w:bookmarkStart w:id="0" w:name="_GoBack"/>
      <w:bookmarkEnd w:id="0"/>
    </w:p>
    <w:p w:rsidR="00B45A35" w:rsidRPr="00B45A35" w:rsidRDefault="00B45A35" w:rsidP="00B45A35">
      <w:pPr>
        <w:ind w:right="-1"/>
        <w:jc w:val="both"/>
        <w:rPr>
          <w:rFonts w:ascii="Times New Roman" w:hAnsi="Times New Roman"/>
          <w:b/>
        </w:rPr>
      </w:pPr>
      <w:r w:rsidRPr="00392A25">
        <w:rPr>
          <w:rFonts w:ascii="Times New Roman" w:hAnsi="Times New Roman"/>
          <w:b/>
        </w:rPr>
        <w:t>CUP:  C42C22000770002</w:t>
      </w:r>
      <w:r w:rsidR="00BE400D" w:rsidRPr="00392A25">
        <w:rPr>
          <w:rFonts w:ascii="Times New Roman" w:hAnsi="Times New Roman"/>
          <w:b/>
        </w:rPr>
        <w:t xml:space="preserve"> – CIG:</w:t>
      </w:r>
      <w:r w:rsidR="00BE400D">
        <w:t xml:space="preserve"> </w:t>
      </w:r>
    </w:p>
    <w:p w:rsidR="006834CF" w:rsidRPr="00EB14AF" w:rsidRDefault="006834CF" w:rsidP="0036308C">
      <w:pPr>
        <w:keepNext/>
        <w:keepLines/>
        <w:widowControl w:val="0"/>
        <w:spacing w:after="24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EB14AF">
        <w:rPr>
          <w:rFonts w:ascii="Times New Roman" w:hAnsi="Times New Roman"/>
          <w:b/>
          <w:sz w:val="20"/>
          <w:szCs w:val="20"/>
        </w:rPr>
        <w:t>consapevole che la falsa dichiarazione comporta responsabilità e sanzioni civili e penali ai sensi dell’art. 76 D.P.R. n. 445/2000,</w:t>
      </w:r>
    </w:p>
    <w:p w:rsidR="006834CF" w:rsidRPr="00EB14AF" w:rsidRDefault="006834CF" w:rsidP="00BF081A">
      <w:pPr>
        <w:spacing w:before="240" w:after="240" w:line="240" w:lineRule="auto"/>
        <w:jc w:val="center"/>
        <w:rPr>
          <w:rFonts w:ascii="Times New Roman" w:hAnsi="Times New Roman"/>
          <w:b/>
          <w:bCs/>
          <w:spacing w:val="100"/>
          <w:sz w:val="20"/>
          <w:szCs w:val="20"/>
        </w:rPr>
      </w:pPr>
      <w:r w:rsidRPr="00EB14AF">
        <w:rPr>
          <w:rFonts w:ascii="Times New Roman" w:hAnsi="Times New Roman"/>
          <w:b/>
          <w:bCs/>
          <w:spacing w:val="100"/>
          <w:sz w:val="20"/>
          <w:szCs w:val="20"/>
        </w:rPr>
        <w:t>DICHIARA</w:t>
      </w:r>
    </w:p>
    <w:p w:rsidR="006834CF" w:rsidRPr="00EB14AF" w:rsidRDefault="006834CF" w:rsidP="00094E29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che ai sensi dell'art. 3, comma 7, della Legge 13 Agosto 2010, n. 136, è dedicato il seguente conto corrente bancario/postale:</w:t>
      </w:r>
    </w:p>
    <w:p w:rsidR="006834C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Numero conto corrente: ________________________</w:t>
      </w:r>
    </w:p>
    <w:p w:rsidR="006834C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Istituto di Credito: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4AF">
        <w:rPr>
          <w:rFonts w:ascii="Times New Roman" w:hAnsi="Times New Roman"/>
          <w:sz w:val="20"/>
          <w:szCs w:val="20"/>
        </w:rPr>
        <w:t>______________________________</w:t>
      </w:r>
      <w:r w:rsidRPr="00EB14AF">
        <w:rPr>
          <w:rFonts w:ascii="Times New Roman" w:hAnsi="Times New Roman"/>
          <w:sz w:val="20"/>
          <w:szCs w:val="20"/>
        </w:rPr>
        <w:tab/>
        <w:t>Agenz</w:t>
      </w:r>
      <w:r>
        <w:rPr>
          <w:rFonts w:ascii="Times New Roman" w:hAnsi="Times New Roman"/>
          <w:sz w:val="20"/>
          <w:szCs w:val="20"/>
        </w:rPr>
        <w:t>ia: ___________</w:t>
      </w:r>
    </w:p>
    <w:p w:rsidR="006834CF" w:rsidRPr="00EB14A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IBAN: _______________________________________</w:t>
      </w:r>
    </w:p>
    <w:p w:rsidR="006834CF" w:rsidRPr="00EB14AF" w:rsidRDefault="006834CF" w:rsidP="00EB14AF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che i soggetti delegati ad operare sul conto corrente sopra menzionato sono i seguenti:</w:t>
      </w:r>
    </w:p>
    <w:p w:rsidR="006834CF" w:rsidRPr="00EB14AF" w:rsidRDefault="006834CF" w:rsidP="00EB14AF">
      <w:pPr>
        <w:numPr>
          <w:ilvl w:val="1"/>
          <w:numId w:val="1"/>
        </w:numPr>
        <w:tabs>
          <w:tab w:val="clear" w:pos="1440"/>
        </w:tabs>
        <w:spacing w:before="240" w:after="0" w:line="360" w:lineRule="auto"/>
        <w:ind w:left="426" w:hanging="357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Sig./Sig.ra _____________________________ Nato/a a _______________________ il ____/____/______ Codice Fiscale ______________________________ Residente in _________________________________ Via _____________________________________________</w:t>
      </w:r>
    </w:p>
    <w:p w:rsidR="006834CF" w:rsidRPr="00EB14AF" w:rsidRDefault="006834CF" w:rsidP="00EB14AF">
      <w:pPr>
        <w:numPr>
          <w:ilvl w:val="1"/>
          <w:numId w:val="1"/>
        </w:numPr>
        <w:tabs>
          <w:tab w:val="clear" w:pos="1440"/>
        </w:tabs>
        <w:spacing w:before="240" w:after="0" w:line="360" w:lineRule="auto"/>
        <w:ind w:left="426" w:hanging="357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Sig./Sig.ra _____________________________ Nato/a </w:t>
      </w:r>
      <w:proofErr w:type="spellStart"/>
      <w:r w:rsidRPr="00EB14AF">
        <w:rPr>
          <w:rFonts w:ascii="Times New Roman" w:hAnsi="Times New Roman"/>
          <w:sz w:val="20"/>
          <w:szCs w:val="20"/>
        </w:rPr>
        <w:t>a</w:t>
      </w:r>
      <w:proofErr w:type="spellEnd"/>
      <w:r w:rsidRPr="00EB14AF">
        <w:rPr>
          <w:rFonts w:ascii="Times New Roman" w:hAnsi="Times New Roman"/>
          <w:sz w:val="20"/>
          <w:szCs w:val="20"/>
        </w:rPr>
        <w:t xml:space="preserve"> _______________________ il ____/____/______ Codice Fiscale ______________________________ Residente in _________________________________ Via _____________________________________________</w:t>
      </w:r>
    </w:p>
    <w:p w:rsidR="006834CF" w:rsidRPr="00EB14AF" w:rsidRDefault="006834CF" w:rsidP="004214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6834CF" w:rsidRPr="00EB14AF" w:rsidRDefault="006834CF" w:rsidP="004214F3">
      <w:pPr>
        <w:widowControl w:val="0"/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Letto, confermato e sottoscritto il giorno ____/____/______</w:t>
      </w:r>
    </w:p>
    <w:p w:rsidR="006834CF" w:rsidRPr="00EB14AF" w:rsidRDefault="006834CF" w:rsidP="004214F3">
      <w:pPr>
        <w:widowControl w:val="0"/>
        <w:tabs>
          <w:tab w:val="center" w:pos="7371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ab/>
        <w:t>Il Sottoscrittore</w:t>
      </w:r>
      <w:r w:rsidRPr="00EB14AF">
        <w:rPr>
          <w:rStyle w:val="Caratteredellanota"/>
          <w:rFonts w:ascii="Times New Roman" w:hAnsi="Times New Roman"/>
          <w:sz w:val="20"/>
          <w:szCs w:val="20"/>
        </w:rPr>
        <w:footnoteReference w:id="1"/>
      </w:r>
    </w:p>
    <w:p w:rsidR="006834CF" w:rsidRPr="00EB14AF" w:rsidRDefault="006834CF" w:rsidP="004214F3">
      <w:pPr>
        <w:widowControl w:val="0"/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ab/>
        <w:t>(firma digitale)</w:t>
      </w:r>
    </w:p>
    <w:p w:rsidR="006834CF" w:rsidRPr="00EB14AF" w:rsidRDefault="006834CF" w:rsidP="0036308C">
      <w:pPr>
        <w:tabs>
          <w:tab w:val="center" w:pos="7371"/>
        </w:tabs>
        <w:spacing w:before="360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ab/>
      </w:r>
      <w:r w:rsidR="0036308C">
        <w:rPr>
          <w:rFonts w:ascii="Times New Roman" w:hAnsi="Times New Roman"/>
          <w:sz w:val="20"/>
          <w:szCs w:val="20"/>
        </w:rPr>
        <w:t>_______________________________</w:t>
      </w:r>
    </w:p>
    <w:sectPr w:rsidR="006834CF" w:rsidRPr="00EB14AF" w:rsidSect="006834CF">
      <w:type w:val="continuous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6C" w:rsidRDefault="0097646C">
      <w:r>
        <w:separator/>
      </w:r>
    </w:p>
  </w:endnote>
  <w:endnote w:type="continuationSeparator" w:id="0">
    <w:p w:rsidR="0097646C" w:rsidRDefault="0097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6C" w:rsidRDefault="0097646C">
      <w:r>
        <w:separator/>
      </w:r>
    </w:p>
  </w:footnote>
  <w:footnote w:type="continuationSeparator" w:id="0">
    <w:p w:rsidR="0097646C" w:rsidRDefault="0097646C">
      <w:r>
        <w:continuationSeparator/>
      </w:r>
    </w:p>
  </w:footnote>
  <w:footnote w:id="1">
    <w:p w:rsidR="006834CF" w:rsidRPr="004214F3" w:rsidRDefault="006834CF" w:rsidP="00C2722F">
      <w:pPr>
        <w:pStyle w:val="Testonotaapidipagina"/>
        <w:ind w:left="120" w:hanging="120"/>
        <w:jc w:val="both"/>
        <w:rPr>
          <w:rFonts w:ascii="Times" w:hAnsi="Times"/>
        </w:rPr>
      </w:pPr>
      <w:r w:rsidRPr="004214F3">
        <w:rPr>
          <w:rStyle w:val="Caratteredellanota"/>
          <w:rFonts w:ascii="Times" w:hAnsi="Times"/>
        </w:rPr>
        <w:footnoteRef/>
      </w:r>
      <w:r w:rsidRPr="004214F3">
        <w:rPr>
          <w:rFonts w:ascii="Times" w:hAnsi="Times" w:cs="Arial"/>
          <w:sz w:val="18"/>
        </w:rPr>
        <w:tab/>
        <w:t xml:space="preserve"> </w:t>
      </w:r>
      <w:r w:rsidRPr="004214F3">
        <w:rPr>
          <w:rFonts w:ascii="Times" w:hAnsi="Times" w:cs="Arial"/>
          <w:b/>
          <w:sz w:val="18"/>
        </w:rPr>
        <w:t>Allegare copia del documento d’identità (in corso di validità) del/i sottoscrittore/i, ai sensi dell’art. 38 D.P.R. 28/12/2000 n°445.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22F"/>
    <w:rsid w:val="000330A9"/>
    <w:rsid w:val="00077CDA"/>
    <w:rsid w:val="00094E29"/>
    <w:rsid w:val="00141952"/>
    <w:rsid w:val="00182A8A"/>
    <w:rsid w:val="001844B3"/>
    <w:rsid w:val="001B64BF"/>
    <w:rsid w:val="001D5DC4"/>
    <w:rsid w:val="00247852"/>
    <w:rsid w:val="002502C0"/>
    <w:rsid w:val="002D1EB3"/>
    <w:rsid w:val="0031412E"/>
    <w:rsid w:val="0036308C"/>
    <w:rsid w:val="00387D9A"/>
    <w:rsid w:val="00392A25"/>
    <w:rsid w:val="0040507A"/>
    <w:rsid w:val="004214F3"/>
    <w:rsid w:val="004C23CE"/>
    <w:rsid w:val="004C53FA"/>
    <w:rsid w:val="005051B0"/>
    <w:rsid w:val="0051311B"/>
    <w:rsid w:val="00543788"/>
    <w:rsid w:val="00573D60"/>
    <w:rsid w:val="005F22B7"/>
    <w:rsid w:val="006150CD"/>
    <w:rsid w:val="00682C5A"/>
    <w:rsid w:val="006834CF"/>
    <w:rsid w:val="006914EA"/>
    <w:rsid w:val="006D0EE5"/>
    <w:rsid w:val="00741705"/>
    <w:rsid w:val="00745E67"/>
    <w:rsid w:val="00753BEA"/>
    <w:rsid w:val="00754DDC"/>
    <w:rsid w:val="0076506D"/>
    <w:rsid w:val="007912CB"/>
    <w:rsid w:val="007A663D"/>
    <w:rsid w:val="007B725A"/>
    <w:rsid w:val="007C2090"/>
    <w:rsid w:val="007C467A"/>
    <w:rsid w:val="00827E06"/>
    <w:rsid w:val="00874621"/>
    <w:rsid w:val="008B7271"/>
    <w:rsid w:val="009310C4"/>
    <w:rsid w:val="0097646C"/>
    <w:rsid w:val="009E44C9"/>
    <w:rsid w:val="00A369B0"/>
    <w:rsid w:val="00A6196E"/>
    <w:rsid w:val="00AB443C"/>
    <w:rsid w:val="00AD404A"/>
    <w:rsid w:val="00AF4801"/>
    <w:rsid w:val="00B222DA"/>
    <w:rsid w:val="00B36526"/>
    <w:rsid w:val="00B45A35"/>
    <w:rsid w:val="00B63615"/>
    <w:rsid w:val="00BE400D"/>
    <w:rsid w:val="00BF081A"/>
    <w:rsid w:val="00BF368E"/>
    <w:rsid w:val="00C05776"/>
    <w:rsid w:val="00C2722F"/>
    <w:rsid w:val="00C469F0"/>
    <w:rsid w:val="00C64297"/>
    <w:rsid w:val="00C740A0"/>
    <w:rsid w:val="00CF0250"/>
    <w:rsid w:val="00D56DBD"/>
    <w:rsid w:val="00D71210"/>
    <w:rsid w:val="00D955D4"/>
    <w:rsid w:val="00DA5730"/>
    <w:rsid w:val="00DA74DF"/>
    <w:rsid w:val="00DC2C50"/>
    <w:rsid w:val="00DD2294"/>
    <w:rsid w:val="00E27C48"/>
    <w:rsid w:val="00E62081"/>
    <w:rsid w:val="00EB14AF"/>
    <w:rsid w:val="00EB6CB5"/>
    <w:rsid w:val="00F260DF"/>
    <w:rsid w:val="00F452D7"/>
    <w:rsid w:val="00F624F5"/>
    <w:rsid w:val="00F939B1"/>
    <w:rsid w:val="00F9522B"/>
    <w:rsid w:val="00FC33BC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4214F3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4214F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D1EB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>INFN Sezione di Bologna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Cristina Restivo</cp:lastModifiedBy>
  <cp:revision>18</cp:revision>
  <cp:lastPrinted>2022-04-26T10:59:00Z</cp:lastPrinted>
  <dcterms:created xsi:type="dcterms:W3CDTF">2022-12-01T15:20:00Z</dcterms:created>
  <dcterms:modified xsi:type="dcterms:W3CDTF">2025-02-06T08:15:00Z</dcterms:modified>
</cp:coreProperties>
</file>