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EA70" w14:textId="77777777" w:rsidR="000A5531" w:rsidRDefault="000A5531" w:rsidP="000A5531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06CFED65" wp14:editId="71D2FB14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8AC05" w14:textId="77777777"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14:paraId="29BC13C9" w14:textId="136A4C14"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1609FC">
        <w:rPr>
          <w:sz w:val="40"/>
          <w:szCs w:val="40"/>
        </w:rPr>
        <w:t>2</w:t>
      </w:r>
      <w:r>
        <w:rPr>
          <w:sz w:val="40"/>
          <w:szCs w:val="40"/>
        </w:rPr>
        <w:t>° TRIMESTRE 202</w:t>
      </w:r>
      <w:r w:rsidR="00152051">
        <w:rPr>
          <w:sz w:val="40"/>
          <w:szCs w:val="40"/>
        </w:rPr>
        <w:t>5</w:t>
      </w:r>
    </w:p>
    <w:p w14:paraId="2F4FC2F0" w14:textId="77777777" w:rsidR="000A5531" w:rsidRDefault="000A5531" w:rsidP="000A5531"/>
    <w:p w14:paraId="21F63E84" w14:textId="77777777" w:rsidR="000A5531" w:rsidRDefault="000A5531" w:rsidP="000A5531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0A5531" w14:paraId="1511D3F9" w14:textId="77777777" w:rsidTr="00D45899">
        <w:trPr>
          <w:trHeight w:val="1276"/>
        </w:trPr>
        <w:tc>
          <w:tcPr>
            <w:tcW w:w="10110" w:type="dxa"/>
          </w:tcPr>
          <w:p w14:paraId="7EC912CF" w14:textId="77777777" w:rsidR="00D45899" w:rsidRDefault="00D45899" w:rsidP="00D45899">
            <w:pPr>
              <w:ind w:left="24"/>
              <w:jc w:val="center"/>
            </w:pPr>
          </w:p>
          <w:p w14:paraId="361D98FF" w14:textId="0D49B938" w:rsidR="00152051" w:rsidRPr="00152051" w:rsidRDefault="000A5531" w:rsidP="00152051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t>AMMONTARE COMPLESSIVO DEI DEBITI</w:t>
            </w:r>
            <w:r w:rsidR="00152051">
              <w:t xml:space="preserve">              € </w:t>
            </w:r>
            <w:r w:rsidR="00152051">
              <w:rPr>
                <w:rFonts w:ascii="Calibri" w:hAnsi="Calibri" w:cs="Calibri"/>
                <w:b/>
                <w:bCs/>
                <w:color w:val="000000"/>
              </w:rPr>
              <w:t xml:space="preserve">38.519.424,26   </w:t>
            </w:r>
          </w:p>
          <w:p w14:paraId="02E38CA2" w14:textId="33482FBA" w:rsidR="001609FC" w:rsidRDefault="001609FC" w:rsidP="001609FC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E96D906" w14:textId="77777777" w:rsidR="00D45899" w:rsidRPr="00D45899" w:rsidRDefault="00D45899" w:rsidP="00D45899">
            <w:pPr>
              <w:ind w:left="24"/>
              <w:jc w:val="center"/>
              <w:rPr>
                <w:rFonts w:ascii="Calibri" w:hAnsi="Calibri" w:cs="Calibri"/>
                <w:color w:val="000000"/>
              </w:rPr>
            </w:pPr>
          </w:p>
          <w:p w14:paraId="2C10A189" w14:textId="77777777" w:rsidR="000A5531" w:rsidRPr="000A5531" w:rsidRDefault="000A5531" w:rsidP="00D4589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A5531" w14:paraId="2BAFF7DB" w14:textId="77777777" w:rsidTr="007D338F">
        <w:trPr>
          <w:trHeight w:val="870"/>
        </w:trPr>
        <w:tc>
          <w:tcPr>
            <w:tcW w:w="10110" w:type="dxa"/>
          </w:tcPr>
          <w:p w14:paraId="67FDAAB5" w14:textId="77777777" w:rsidR="000A5531" w:rsidRDefault="000A5531" w:rsidP="006300A5">
            <w:pPr>
              <w:jc w:val="center"/>
            </w:pPr>
          </w:p>
          <w:p w14:paraId="098AC4E3" w14:textId="1A6FADE6" w:rsidR="000A5531" w:rsidRDefault="000A5531" w:rsidP="001609FC">
            <w:pPr>
              <w:ind w:left="24"/>
              <w:jc w:val="center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1609F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1.0</w:t>
            </w:r>
            <w:r w:rsidR="00152051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15</w:t>
            </w:r>
          </w:p>
        </w:tc>
      </w:tr>
    </w:tbl>
    <w:p w14:paraId="18C459AA" w14:textId="77777777" w:rsidR="000A5531" w:rsidRDefault="000A5531" w:rsidP="000A5531"/>
    <w:p w14:paraId="3FB07EB6" w14:textId="77777777" w:rsidR="000A5531" w:rsidRDefault="000A5531" w:rsidP="000A5531"/>
    <w:p w14:paraId="70F9EF8B" w14:textId="77777777" w:rsidR="000A5531" w:rsidRDefault="000A5531" w:rsidP="000A5531"/>
    <w:p w14:paraId="3F67A91F" w14:textId="77777777" w:rsidR="00EA4EC5" w:rsidRDefault="00EA4EC5"/>
    <w:sectPr w:rsidR="00EA4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74C9C"/>
    <w:multiLevelType w:val="hybridMultilevel"/>
    <w:tmpl w:val="5AF6EEB8"/>
    <w:lvl w:ilvl="0" w:tplc="23F25B9A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</w:rPr>
    </w:lvl>
    <w:lvl w:ilvl="1" w:tplc="1C30DFE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4EF79BA"/>
    <w:multiLevelType w:val="hybridMultilevel"/>
    <w:tmpl w:val="EEFE4862"/>
    <w:lvl w:ilvl="0" w:tplc="35881DF2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9991717">
    <w:abstractNumId w:val="0"/>
  </w:num>
  <w:num w:numId="2" w16cid:durableId="1289507967">
    <w:abstractNumId w:val="1"/>
  </w:num>
  <w:num w:numId="3" w16cid:durableId="81726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531"/>
    <w:rsid w:val="000A5531"/>
    <w:rsid w:val="00152051"/>
    <w:rsid w:val="001609FC"/>
    <w:rsid w:val="00340FC5"/>
    <w:rsid w:val="003B50F0"/>
    <w:rsid w:val="00485ABA"/>
    <w:rsid w:val="006300A5"/>
    <w:rsid w:val="0083666F"/>
    <w:rsid w:val="00A95768"/>
    <w:rsid w:val="00D45899"/>
    <w:rsid w:val="00E6003F"/>
    <w:rsid w:val="00EA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0B5C"/>
  <w15:docId w15:val="{9211BFA3-01EA-4E63-A7D5-E225E063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Cardella</dc:creator>
  <cp:lastModifiedBy>Pietro Cardella</cp:lastModifiedBy>
  <cp:revision>2</cp:revision>
  <cp:lastPrinted>2023-04-19T09:17:00Z</cp:lastPrinted>
  <dcterms:created xsi:type="dcterms:W3CDTF">2025-07-08T10:17:00Z</dcterms:created>
  <dcterms:modified xsi:type="dcterms:W3CDTF">2025-07-08T10:17:00Z</dcterms:modified>
</cp:coreProperties>
</file>