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590B" w14:textId="77777777" w:rsidR="005917A5" w:rsidRPr="00E64199" w:rsidRDefault="005917A5" w:rsidP="005917A5">
      <w:pPr>
        <w:pStyle w:val="NormaleWeb"/>
        <w:jc w:val="center"/>
        <w:rPr>
          <w:rFonts w:ascii="Titillium Web" w:hAnsi="Titillium Web"/>
          <w:sz w:val="22"/>
          <w:szCs w:val="22"/>
        </w:rPr>
      </w:pPr>
      <w:r w:rsidRPr="00E64199">
        <w:rPr>
          <w:rStyle w:val="Enfasigrassetto"/>
          <w:rFonts w:ascii="Titillium Web" w:hAnsi="Titillium Web"/>
          <w:sz w:val="22"/>
          <w:szCs w:val="22"/>
        </w:rPr>
        <w:t>ALLEGATO A – Schema di domanda</w:t>
      </w:r>
    </w:p>
    <w:p w14:paraId="7AFDBD01" w14:textId="77777777" w:rsidR="005917A5" w:rsidRPr="00E64199" w:rsidRDefault="005917A5" w:rsidP="005917A5">
      <w:pPr>
        <w:pStyle w:val="NormaleWeb"/>
        <w:jc w:val="right"/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Al Direttore Generale</w:t>
      </w:r>
      <w:r w:rsidRPr="00E64199">
        <w:rPr>
          <w:rFonts w:ascii="Titillium Web" w:hAnsi="Titillium Web"/>
          <w:sz w:val="22"/>
          <w:szCs w:val="22"/>
        </w:rPr>
        <w:br/>
      </w:r>
      <w:r>
        <w:rPr>
          <w:rFonts w:ascii="Titillium Web" w:hAnsi="Titillium Web"/>
          <w:sz w:val="22"/>
          <w:szCs w:val="22"/>
        </w:rPr>
        <w:t xml:space="preserve">Azienda Sanitaria Provinciale di Agrigento </w:t>
      </w:r>
      <w:r w:rsidRPr="00E64199">
        <w:rPr>
          <w:rFonts w:ascii="Titillium Web" w:hAnsi="Titillium Web"/>
          <w:sz w:val="22"/>
          <w:szCs w:val="22"/>
        </w:rPr>
        <w:br/>
        <w:t>[</w:t>
      </w:r>
      <w:r>
        <w:rPr>
          <w:rFonts w:ascii="Titillium Web" w:hAnsi="Titillium Web"/>
          <w:sz w:val="22"/>
          <w:szCs w:val="22"/>
        </w:rPr>
        <w:t xml:space="preserve">Viale della Vittoria,321 92100 Agrigento </w:t>
      </w:r>
      <w:r w:rsidRPr="00E64199">
        <w:rPr>
          <w:rFonts w:ascii="Titillium Web" w:hAnsi="Titillium Web"/>
          <w:sz w:val="22"/>
          <w:szCs w:val="22"/>
        </w:rPr>
        <w:br/>
        <w:t xml:space="preserve">PEC: </w:t>
      </w:r>
      <w:r>
        <w:rPr>
          <w:rFonts w:ascii="Titillium Web" w:hAnsi="Titillium Web"/>
          <w:sz w:val="22"/>
          <w:szCs w:val="22"/>
        </w:rPr>
        <w:t>protocollo@pec.aspag.it</w:t>
      </w:r>
    </w:p>
    <w:p w14:paraId="254D5E04" w14:textId="77777777" w:rsidR="00AC29AD" w:rsidRDefault="00AC29AD" w:rsidP="005917A5">
      <w:pPr>
        <w:pStyle w:val="NormaleWeb"/>
        <w:rPr>
          <w:rStyle w:val="Enfasigrassetto"/>
          <w:rFonts w:ascii="Titillium Web" w:hAnsi="Titillium Web"/>
          <w:sz w:val="22"/>
          <w:szCs w:val="22"/>
        </w:rPr>
      </w:pPr>
    </w:p>
    <w:p w14:paraId="7348D089" w14:textId="7055C401" w:rsidR="005917A5" w:rsidRPr="00E64199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 w:rsidRPr="00E64199">
        <w:rPr>
          <w:rStyle w:val="Enfasigrassetto"/>
          <w:rFonts w:ascii="Titillium Web" w:hAnsi="Titillium Web"/>
          <w:sz w:val="22"/>
          <w:szCs w:val="22"/>
        </w:rPr>
        <w:t>Oggetto:</w:t>
      </w:r>
      <w:r w:rsidRPr="00E64199">
        <w:rPr>
          <w:rFonts w:ascii="Titillium Web" w:hAnsi="Titillium Web"/>
          <w:sz w:val="22"/>
          <w:szCs w:val="22"/>
        </w:rPr>
        <w:t xml:space="preserve"> Domanda di partecipazione al bando per borsa di studio – Progetto “</w:t>
      </w:r>
      <w:r>
        <w:rPr>
          <w:rFonts w:ascii="Titillium Web" w:hAnsi="Titillium Web"/>
          <w:sz w:val="22"/>
          <w:szCs w:val="22"/>
        </w:rPr>
        <w:t xml:space="preserve">FARMACI </w:t>
      </w:r>
      <w:r w:rsidRPr="00E64199">
        <w:rPr>
          <w:rFonts w:ascii="Titillium Web" w:hAnsi="Titillium Web"/>
          <w:sz w:val="22"/>
          <w:szCs w:val="22"/>
        </w:rPr>
        <w:t>HEALTH”</w:t>
      </w:r>
    </w:p>
    <w:p w14:paraId="4B751DAB" w14:textId="77777777" w:rsidR="005917A5" w:rsidRPr="00E64199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Il/La sottoscritto/a ______________________________, nato/a a ______________________ il __________, residente a ______________________, via ______________________, C.F. ______________________,</w:t>
      </w:r>
    </w:p>
    <w:p w14:paraId="73469C8F" w14:textId="77777777" w:rsidR="00AC29AD" w:rsidRDefault="005917A5" w:rsidP="00AC29AD">
      <w:pPr>
        <w:pStyle w:val="NormaleWeb"/>
        <w:jc w:val="center"/>
        <w:rPr>
          <w:rStyle w:val="Enfasigrassetto"/>
          <w:rFonts w:ascii="Titillium Web" w:hAnsi="Titillium Web"/>
          <w:sz w:val="22"/>
          <w:szCs w:val="22"/>
        </w:rPr>
      </w:pPr>
      <w:r w:rsidRPr="00E64199">
        <w:rPr>
          <w:rStyle w:val="Enfasigrassetto"/>
          <w:rFonts w:ascii="Titillium Web" w:hAnsi="Titillium Web"/>
          <w:sz w:val="22"/>
          <w:szCs w:val="22"/>
        </w:rPr>
        <w:t>CHIEDE</w:t>
      </w:r>
    </w:p>
    <w:p w14:paraId="66FFF35F" w14:textId="76F11BA6" w:rsidR="005917A5" w:rsidRPr="00E64199" w:rsidRDefault="005917A5" w:rsidP="00AC29AD">
      <w:pPr>
        <w:pStyle w:val="NormaleWeb"/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essere ammesso/a a partecipare alla selezione per l’assegnazione di n. 1 borsa di studio per laureato in Farmacia/CTF – progetto “HEALTH”.</w:t>
      </w:r>
    </w:p>
    <w:p w14:paraId="042883F1" w14:textId="77777777" w:rsidR="005917A5" w:rsidRPr="00E64199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A tal fine, consapevole delle responsabilità penali in caso di dichiarazioni false o mendaci ai sensi degli artt. 46 e 47 del D.P.R. 445/2000,</w:t>
      </w:r>
    </w:p>
    <w:p w14:paraId="215A74C4" w14:textId="77777777" w:rsidR="005917A5" w:rsidRPr="00E64199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 w:rsidRPr="00E64199">
        <w:rPr>
          <w:rStyle w:val="Enfasigrassetto"/>
          <w:rFonts w:ascii="Titillium Web" w:hAnsi="Titillium Web"/>
          <w:sz w:val="22"/>
          <w:szCs w:val="22"/>
        </w:rPr>
        <w:t>DICHIARA</w:t>
      </w:r>
      <w:r w:rsidRPr="00E64199">
        <w:rPr>
          <w:rFonts w:ascii="Titillium Web" w:hAnsi="Titillium Web"/>
          <w:sz w:val="22"/>
          <w:szCs w:val="22"/>
        </w:rPr>
        <w:t>:</w:t>
      </w:r>
    </w:p>
    <w:p w14:paraId="263E503B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essere cittadino/a ______________________;</w:t>
      </w:r>
    </w:p>
    <w:p w14:paraId="3F98B6C8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essere in possesso della laurea in ______________________, conseguita in data __________ presso l’Università di ______________________;</w:t>
      </w:r>
    </w:p>
    <w:p w14:paraId="60A8FE35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essere abilitato/a all’esercizio della professione di farmacista ed iscritto/a all’Ordine dei Farmacisti di ______________________ dal __________;</w:t>
      </w:r>
    </w:p>
    <w:p w14:paraId="4E2D1224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 xml:space="preserve">di non avere condanne penali </w:t>
      </w:r>
      <w:r>
        <w:rPr>
          <w:rFonts w:ascii="Titillium Web" w:hAnsi="Titillium Web"/>
          <w:sz w:val="22"/>
          <w:szCs w:val="22"/>
        </w:rPr>
        <w:t>c</w:t>
      </w:r>
      <w:r w:rsidRPr="00E64199">
        <w:rPr>
          <w:rFonts w:ascii="Titillium Web" w:hAnsi="Titillium Web"/>
          <w:sz w:val="22"/>
          <w:szCs w:val="22"/>
        </w:rPr>
        <w:t>he impediscano la partecipazione</w:t>
      </w:r>
      <w:r>
        <w:rPr>
          <w:rFonts w:ascii="Titillium Web" w:hAnsi="Titillium Web"/>
          <w:sz w:val="22"/>
          <w:szCs w:val="22"/>
        </w:rPr>
        <w:t xml:space="preserve"> alla selezione</w:t>
      </w:r>
      <w:r w:rsidRPr="00E64199">
        <w:rPr>
          <w:rFonts w:ascii="Titillium Web" w:hAnsi="Titillium Web"/>
          <w:sz w:val="22"/>
          <w:szCs w:val="22"/>
        </w:rPr>
        <w:t>;</w:t>
      </w:r>
    </w:p>
    <w:p w14:paraId="321DD595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non essere titolare di rapporto di lavoro a tempo pieno presso enti pubblici o privati;</w:t>
      </w:r>
    </w:p>
    <w:p w14:paraId="3D977B30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non essere titolare di altre borse di studio incompatibili con la presente;</w:t>
      </w:r>
    </w:p>
    <w:p w14:paraId="775DB3E8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 xml:space="preserve">di essere disponibile a dedicare al progetto un impegno medio di circa </w:t>
      </w:r>
      <w:r>
        <w:rPr>
          <w:rFonts w:ascii="Titillium Web" w:hAnsi="Titillium Web"/>
          <w:sz w:val="22"/>
          <w:szCs w:val="22"/>
        </w:rPr>
        <w:t>18</w:t>
      </w:r>
      <w:r w:rsidRPr="00E64199">
        <w:rPr>
          <w:rFonts w:ascii="Titillium Web" w:hAnsi="Titillium Web"/>
          <w:sz w:val="22"/>
          <w:szCs w:val="22"/>
        </w:rPr>
        <w:t xml:space="preserve"> ore settimanali, come previsto dal bando;</w:t>
      </w:r>
    </w:p>
    <w:p w14:paraId="60CBB275" w14:textId="77777777" w:rsidR="005917A5" w:rsidRPr="00E64199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accettare integralmente le condizioni del bando, nonché quanto previsto dal Regolamento Aziendale per l’assegnazione delle Borse di Studio, approvato con deliberazione n. 542 del 23 marzo 2022;</w:t>
      </w:r>
    </w:p>
    <w:p w14:paraId="018A10FE" w14:textId="77777777" w:rsidR="005917A5" w:rsidRDefault="005917A5" w:rsidP="005917A5">
      <w:pPr>
        <w:pStyle w:val="NormaleWeb"/>
        <w:numPr>
          <w:ilvl w:val="0"/>
          <w:numId w:val="1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di indicare come recapito ufficiale la seguente casella di posta elettronica certificata (PEC): ______________________ per le comunicazioni relative alla selezione e al conferimento della borsa di studio.</w:t>
      </w:r>
    </w:p>
    <w:p w14:paraId="28BA95A0" w14:textId="77777777" w:rsidR="005917A5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t>Il sottoscritto esprime il prorpio consenso alla raccolata e al trattamento dei dati personali, compresi i dati sensibili per le fibnalità inereti la procedura selettiva e l’eventuale conferimento della borsa di studio.</w:t>
      </w:r>
    </w:p>
    <w:p w14:paraId="190ADB31" w14:textId="77777777" w:rsidR="005917A5" w:rsidRPr="00E64199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lastRenderedPageBreak/>
        <w:t>Dichiaro altresì di avere preso visione dell’informativa privacy ex art. 13 Regolamento UE 2016/679</w:t>
      </w:r>
    </w:p>
    <w:p w14:paraId="5087B164" w14:textId="77777777" w:rsidR="005917A5" w:rsidRDefault="005917A5" w:rsidP="005917A5">
      <w:pPr>
        <w:pStyle w:val="NormaleWeb"/>
        <w:rPr>
          <w:rStyle w:val="Enfasigrassetto"/>
          <w:rFonts w:ascii="Titillium Web" w:hAnsi="Titillium Web"/>
          <w:sz w:val="22"/>
          <w:szCs w:val="22"/>
        </w:rPr>
      </w:pPr>
    </w:p>
    <w:p w14:paraId="00AD2F92" w14:textId="77777777" w:rsidR="005917A5" w:rsidRPr="00E64199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 w:rsidRPr="00E64199">
        <w:rPr>
          <w:rStyle w:val="Enfasigrassetto"/>
          <w:rFonts w:ascii="Titillium Web" w:hAnsi="Titillium Web"/>
          <w:sz w:val="22"/>
          <w:szCs w:val="22"/>
        </w:rPr>
        <w:t>Allega:</w:t>
      </w:r>
    </w:p>
    <w:p w14:paraId="0F06B4EE" w14:textId="77777777" w:rsidR="005917A5" w:rsidRPr="00E64199" w:rsidRDefault="005917A5" w:rsidP="005917A5">
      <w:pPr>
        <w:pStyle w:val="NormaleWeb"/>
        <w:numPr>
          <w:ilvl w:val="0"/>
          <w:numId w:val="2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Curriculum vitae datato e firmato;</w:t>
      </w:r>
    </w:p>
    <w:p w14:paraId="0F57CD7B" w14:textId="77777777" w:rsidR="005917A5" w:rsidRPr="00E64199" w:rsidRDefault="005917A5" w:rsidP="005917A5">
      <w:pPr>
        <w:pStyle w:val="NormaleWeb"/>
        <w:numPr>
          <w:ilvl w:val="0"/>
          <w:numId w:val="2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Copia del documento di identità in corso di validità;</w:t>
      </w:r>
    </w:p>
    <w:p w14:paraId="36729D72" w14:textId="77777777" w:rsidR="005917A5" w:rsidRPr="00E64199" w:rsidRDefault="005917A5" w:rsidP="005917A5">
      <w:pPr>
        <w:pStyle w:val="NormaleWeb"/>
        <w:numPr>
          <w:ilvl w:val="0"/>
          <w:numId w:val="2"/>
        </w:numPr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Eventuali titoli e pubblicazioni dichiarati.</w:t>
      </w:r>
    </w:p>
    <w:p w14:paraId="660EF19F" w14:textId="77777777" w:rsidR="005917A5" w:rsidRPr="00E64199" w:rsidRDefault="005917A5" w:rsidP="005917A5">
      <w:pPr>
        <w:pStyle w:val="NormaleWeb"/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Luogo ______________________ Data __________</w:t>
      </w:r>
    </w:p>
    <w:p w14:paraId="665842C4" w14:textId="77777777" w:rsidR="005917A5" w:rsidRDefault="005917A5" w:rsidP="005917A5">
      <w:pPr>
        <w:pStyle w:val="NormaleWeb"/>
        <w:ind w:left="4320" w:firstLine="720"/>
        <w:rPr>
          <w:rFonts w:ascii="Titillium Web" w:hAnsi="Titillium Web"/>
          <w:sz w:val="22"/>
          <w:szCs w:val="22"/>
        </w:rPr>
      </w:pPr>
    </w:p>
    <w:p w14:paraId="63064985" w14:textId="77777777" w:rsidR="005917A5" w:rsidRPr="00E64199" w:rsidRDefault="005917A5" w:rsidP="005917A5">
      <w:pPr>
        <w:pStyle w:val="NormaleWeb"/>
        <w:ind w:left="4320" w:firstLine="720"/>
        <w:rPr>
          <w:rFonts w:ascii="Titillium Web" w:hAnsi="Titillium Web"/>
          <w:sz w:val="22"/>
          <w:szCs w:val="22"/>
        </w:rPr>
      </w:pPr>
      <w:r w:rsidRPr="00E64199">
        <w:rPr>
          <w:rFonts w:ascii="Titillium Web" w:hAnsi="Titillium Web"/>
          <w:sz w:val="22"/>
          <w:szCs w:val="22"/>
        </w:rPr>
        <w:t>Firma _________________________</w:t>
      </w:r>
    </w:p>
    <w:p w14:paraId="033F57E0" w14:textId="77777777" w:rsidR="005917A5" w:rsidRPr="00E64199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301AD6B6" w14:textId="77777777" w:rsidR="005917A5" w:rsidRPr="00E64199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10ABCFA7" w14:textId="77777777" w:rsidR="005917A5" w:rsidRPr="00E64199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A49E162" w14:textId="77777777" w:rsidR="005917A5" w:rsidRPr="00E64199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6F582A6A" w14:textId="77777777" w:rsidR="005917A5" w:rsidRPr="00E64199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4601F18" w14:textId="77777777" w:rsidR="005917A5" w:rsidRPr="00E64199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1695957E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2178687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7A8E7569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67B367D7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636D3C8A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6F11F43B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328B6A57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7EDE2D59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138B47A9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41BC48C7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672BE60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746B8AC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04E7405E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418710CC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05A36BBB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6A8F5E21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3ACA5788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586307CD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C8FD738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E208EFA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2279E3B2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3E17F8A9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1E6656A4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1AB8452F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63E6FA70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5D01B57B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72AF771A" w14:textId="77777777" w:rsid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  <w:sz w:val="20"/>
          <w:szCs w:val="20"/>
        </w:rPr>
      </w:pPr>
    </w:p>
    <w:p w14:paraId="38C1CF18" w14:textId="1D0D0642" w:rsidR="005917A5" w:rsidRPr="005917A5" w:rsidRDefault="00AC29AD" w:rsidP="005917A5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>M</w:t>
      </w:r>
      <w:r w:rsidR="005917A5" w:rsidRPr="005917A5">
        <w:rPr>
          <w:rFonts w:ascii="Titillium Web" w:hAnsi="Titillium Web"/>
        </w:rPr>
        <w:t>ODELLO DI DICHIARAZIONE SOSTITUTIVA DI ATTO DI NOTORIETA’</w:t>
      </w:r>
    </w:p>
    <w:p w14:paraId="7E328FAD" w14:textId="77777777" w:rsidR="005917A5" w:rsidRPr="005917A5" w:rsidRDefault="005917A5" w:rsidP="005917A5">
      <w:pPr>
        <w:jc w:val="center"/>
        <w:rPr>
          <w:rFonts w:ascii="Titillium Web" w:hAnsi="Titillium Web"/>
        </w:rPr>
      </w:pPr>
    </w:p>
    <w:p w14:paraId="74BED662" w14:textId="77777777" w:rsidR="005917A5" w:rsidRPr="005917A5" w:rsidRDefault="005917A5" w:rsidP="005917A5">
      <w:pPr>
        <w:jc w:val="center"/>
        <w:rPr>
          <w:rFonts w:ascii="Titillium Web" w:hAnsi="Titillium Web"/>
        </w:rPr>
      </w:pPr>
      <w:r w:rsidRPr="005917A5">
        <w:rPr>
          <w:rFonts w:ascii="Titillium Web" w:hAnsi="Titillium Web"/>
        </w:rPr>
        <w:t>DICHIARAZIONE SOSTITUTIVA DELL’ATTO DI NOTORIETA’</w:t>
      </w:r>
    </w:p>
    <w:p w14:paraId="5833553A" w14:textId="77777777" w:rsidR="005917A5" w:rsidRPr="005917A5" w:rsidRDefault="005917A5" w:rsidP="005917A5">
      <w:pPr>
        <w:jc w:val="center"/>
        <w:rPr>
          <w:rFonts w:ascii="Titillium Web" w:hAnsi="Titillium Web"/>
          <w:lang w:val="en-GB"/>
        </w:rPr>
      </w:pPr>
      <w:r w:rsidRPr="005917A5">
        <w:rPr>
          <w:rFonts w:ascii="Titillium Web" w:hAnsi="Titillium Web"/>
          <w:lang w:val="en-GB"/>
        </w:rPr>
        <w:t>(Art. 47 D.P.R. 28 dicembre 2000, n. 445)</w:t>
      </w:r>
    </w:p>
    <w:p w14:paraId="44597400" w14:textId="77777777" w:rsidR="005917A5" w:rsidRPr="005917A5" w:rsidRDefault="005917A5" w:rsidP="005917A5">
      <w:pPr>
        <w:jc w:val="center"/>
        <w:rPr>
          <w:rFonts w:ascii="Titillium Web" w:hAnsi="Titillium Web"/>
          <w:lang w:val="en-GB"/>
        </w:rPr>
      </w:pPr>
    </w:p>
    <w:p w14:paraId="36C40D5A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1A40F802" w14:textId="19CC369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>Il/la sottoscritto/a</w:t>
      </w:r>
      <w:r w:rsidRPr="005917A5">
        <w:rPr>
          <w:rFonts w:ascii="Titillium Web" w:hAnsi="Titillium Web"/>
          <w:b/>
        </w:rPr>
        <w:t>____________________________________________________________</w:t>
      </w:r>
    </w:p>
    <w:p w14:paraId="4977350D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 xml:space="preserve">                                                 (</w:t>
      </w:r>
      <w:proofErr w:type="gramStart"/>
      <w:r w:rsidRPr="005917A5">
        <w:rPr>
          <w:rFonts w:ascii="Titillium Web" w:hAnsi="Titillium Web"/>
        </w:rPr>
        <w:t xml:space="preserve">cognome)   </w:t>
      </w:r>
      <w:proofErr w:type="gramEnd"/>
      <w:r w:rsidRPr="005917A5">
        <w:rPr>
          <w:rFonts w:ascii="Titillium Web" w:hAnsi="Titillium Web"/>
        </w:rPr>
        <w:t xml:space="preserve">                                  </w:t>
      </w:r>
      <w:proofErr w:type="gramStart"/>
      <w:r w:rsidRPr="005917A5">
        <w:rPr>
          <w:rFonts w:ascii="Titillium Web" w:hAnsi="Titillium Web"/>
        </w:rPr>
        <w:t xml:space="preserve">   (</w:t>
      </w:r>
      <w:proofErr w:type="gramEnd"/>
      <w:r w:rsidRPr="005917A5">
        <w:rPr>
          <w:rFonts w:ascii="Titillium Web" w:hAnsi="Titillium Web"/>
        </w:rPr>
        <w:t>nome)</w:t>
      </w:r>
    </w:p>
    <w:p w14:paraId="7D3B02C5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5BE6319B" w14:textId="1429096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>nato/a a</w:t>
      </w:r>
      <w:r w:rsidRPr="005917A5">
        <w:rPr>
          <w:rFonts w:ascii="Titillium Web" w:hAnsi="Titillium Web"/>
          <w:b/>
        </w:rPr>
        <w:t>_________________________________</w:t>
      </w:r>
      <w:proofErr w:type="gramStart"/>
      <w:r w:rsidRPr="005917A5">
        <w:rPr>
          <w:rFonts w:ascii="Titillium Web" w:hAnsi="Titillium Web"/>
          <w:b/>
        </w:rPr>
        <w:t>_</w:t>
      </w:r>
      <w:r w:rsidRPr="005917A5">
        <w:rPr>
          <w:rFonts w:ascii="Titillium Web" w:hAnsi="Titillium Web"/>
        </w:rPr>
        <w:t>(</w:t>
      </w:r>
      <w:proofErr w:type="gramEnd"/>
      <w:r w:rsidRPr="005917A5">
        <w:rPr>
          <w:rFonts w:ascii="Titillium Web" w:hAnsi="Titillium Web"/>
          <w:b/>
        </w:rPr>
        <w:t>_____</w:t>
      </w:r>
      <w:r w:rsidRPr="005917A5">
        <w:rPr>
          <w:rFonts w:ascii="Titillium Web" w:hAnsi="Titillium Web"/>
        </w:rPr>
        <w:t>) il</w:t>
      </w:r>
      <w:r w:rsidRPr="005917A5">
        <w:rPr>
          <w:rFonts w:ascii="Titillium Web" w:hAnsi="Titillium Web"/>
          <w:b/>
        </w:rPr>
        <w:t>________________________</w:t>
      </w:r>
    </w:p>
    <w:p w14:paraId="2909F2D5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 xml:space="preserve">                                    (</w:t>
      </w:r>
      <w:proofErr w:type="gramStart"/>
      <w:r w:rsidRPr="005917A5">
        <w:rPr>
          <w:rFonts w:ascii="Titillium Web" w:hAnsi="Titillium Web"/>
        </w:rPr>
        <w:t xml:space="preserve">luogo)   </w:t>
      </w:r>
      <w:proofErr w:type="gramEnd"/>
      <w:r w:rsidRPr="005917A5">
        <w:rPr>
          <w:rFonts w:ascii="Titillium Web" w:hAnsi="Titillium Web"/>
        </w:rPr>
        <w:t xml:space="preserve">                            </w:t>
      </w:r>
      <w:proofErr w:type="gramStart"/>
      <w:r w:rsidRPr="005917A5">
        <w:rPr>
          <w:rFonts w:ascii="Titillium Web" w:hAnsi="Titillium Web"/>
        </w:rPr>
        <w:t xml:space="preserve">   (</w:t>
      </w:r>
      <w:proofErr w:type="gramEnd"/>
      <w:r w:rsidRPr="005917A5">
        <w:rPr>
          <w:rFonts w:ascii="Titillium Web" w:hAnsi="Titillium Web"/>
        </w:rPr>
        <w:t>prov.)</w:t>
      </w:r>
    </w:p>
    <w:p w14:paraId="7DB5A1F4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3C12FFE8" w14:textId="201079D8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>residente a</w:t>
      </w:r>
      <w:r w:rsidRPr="005917A5">
        <w:rPr>
          <w:rFonts w:ascii="Titillium Web" w:hAnsi="Titillium Web"/>
          <w:b/>
        </w:rPr>
        <w:t>______________________________</w:t>
      </w:r>
      <w:proofErr w:type="gramStart"/>
      <w:r w:rsidRPr="005917A5">
        <w:rPr>
          <w:rFonts w:ascii="Titillium Web" w:hAnsi="Titillium Web"/>
          <w:b/>
        </w:rPr>
        <w:t>_</w:t>
      </w:r>
      <w:r w:rsidRPr="005917A5">
        <w:rPr>
          <w:rFonts w:ascii="Titillium Web" w:hAnsi="Titillium Web"/>
        </w:rPr>
        <w:t>(</w:t>
      </w:r>
      <w:proofErr w:type="gramEnd"/>
      <w:r w:rsidRPr="005917A5">
        <w:rPr>
          <w:rFonts w:ascii="Titillium Web" w:hAnsi="Titillium Web"/>
          <w:b/>
        </w:rPr>
        <w:t>_____</w:t>
      </w:r>
      <w:r w:rsidRPr="005917A5">
        <w:rPr>
          <w:rFonts w:ascii="Titillium Web" w:hAnsi="Titillium Web"/>
        </w:rPr>
        <w:t>) in via</w:t>
      </w:r>
      <w:r w:rsidRPr="005917A5">
        <w:rPr>
          <w:rFonts w:ascii="Titillium Web" w:hAnsi="Titillium Web"/>
          <w:b/>
        </w:rPr>
        <w:t>_____________________</w:t>
      </w:r>
    </w:p>
    <w:p w14:paraId="3FF04145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 xml:space="preserve">                                   (</w:t>
      </w:r>
      <w:proofErr w:type="gramStart"/>
      <w:r w:rsidRPr="005917A5">
        <w:rPr>
          <w:rFonts w:ascii="Titillium Web" w:hAnsi="Titillium Web"/>
        </w:rPr>
        <w:t xml:space="preserve">luogo)   </w:t>
      </w:r>
      <w:proofErr w:type="gramEnd"/>
      <w:r w:rsidRPr="005917A5">
        <w:rPr>
          <w:rFonts w:ascii="Titillium Web" w:hAnsi="Titillium Web"/>
        </w:rPr>
        <w:t xml:space="preserve">                            </w:t>
      </w:r>
      <w:proofErr w:type="gramStart"/>
      <w:r w:rsidRPr="005917A5">
        <w:rPr>
          <w:rFonts w:ascii="Titillium Web" w:hAnsi="Titillium Web"/>
        </w:rPr>
        <w:t xml:space="preserve">   (</w:t>
      </w:r>
      <w:proofErr w:type="gramEnd"/>
      <w:r w:rsidRPr="005917A5">
        <w:rPr>
          <w:rFonts w:ascii="Titillium Web" w:hAnsi="Titillium Web"/>
        </w:rPr>
        <w:t>prov.)                         (indirizzo)</w:t>
      </w:r>
    </w:p>
    <w:p w14:paraId="7F04D3AC" w14:textId="77777777" w:rsidR="005917A5" w:rsidRPr="005917A5" w:rsidRDefault="005917A5" w:rsidP="005917A5">
      <w:pPr>
        <w:jc w:val="both"/>
        <w:rPr>
          <w:rFonts w:ascii="Titillium Web" w:hAnsi="Titillium Web"/>
          <w:b/>
        </w:rPr>
      </w:pPr>
    </w:p>
    <w:p w14:paraId="6FE459AF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 xml:space="preserve">consapevole delle sanzioni penali richiamate dall’art. 76 del D.P.R. 445 del 28 dicembre 2000 </w:t>
      </w:r>
    </w:p>
    <w:p w14:paraId="265180B1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>per i casi dichiarazioni non veritiere, di formazione o uso di atti falsi di</w:t>
      </w:r>
    </w:p>
    <w:p w14:paraId="100CAE8D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51910142" w14:textId="77777777" w:rsidR="005917A5" w:rsidRPr="005917A5" w:rsidRDefault="005917A5" w:rsidP="005917A5">
      <w:pPr>
        <w:jc w:val="center"/>
        <w:rPr>
          <w:rFonts w:ascii="Titillium Web" w:hAnsi="Titillium Web"/>
          <w:b/>
        </w:rPr>
      </w:pPr>
      <w:r w:rsidRPr="005917A5">
        <w:rPr>
          <w:rFonts w:ascii="Titillium Web" w:hAnsi="Titillium Web"/>
          <w:b/>
        </w:rPr>
        <w:t>DICHIARA</w:t>
      </w:r>
    </w:p>
    <w:p w14:paraId="42EA16FF" w14:textId="1B08C958" w:rsidR="005917A5" w:rsidRPr="005917A5" w:rsidRDefault="005917A5" w:rsidP="005917A5">
      <w:pPr>
        <w:jc w:val="both"/>
        <w:rPr>
          <w:rFonts w:ascii="Titillium Web" w:hAnsi="Titillium Web"/>
          <w:b/>
        </w:rPr>
      </w:pPr>
      <w:r w:rsidRPr="005917A5">
        <w:rPr>
          <w:rFonts w:ascii="Titillium Web" w:hAnsi="Titillium Web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0FC32" w14:textId="1E6C44C4" w:rsidR="005917A5" w:rsidRPr="005917A5" w:rsidRDefault="005917A5" w:rsidP="005917A5">
      <w:pPr>
        <w:jc w:val="both"/>
        <w:rPr>
          <w:rFonts w:ascii="Titillium Web" w:hAnsi="Titillium Web"/>
          <w:b/>
        </w:rPr>
      </w:pPr>
      <w:r w:rsidRPr="005917A5">
        <w:rPr>
          <w:rFonts w:ascii="Titillium Web" w:hAnsi="Titillium Web"/>
          <w:b/>
        </w:rPr>
        <w:t>________________________________________________________________________</w:t>
      </w:r>
    </w:p>
    <w:p w14:paraId="5457CF8C" w14:textId="77777777" w:rsidR="005917A5" w:rsidRPr="005917A5" w:rsidRDefault="005917A5" w:rsidP="005917A5">
      <w:pPr>
        <w:jc w:val="both"/>
        <w:rPr>
          <w:rFonts w:ascii="Titillium Web" w:hAnsi="Titillium Web"/>
          <w:b/>
        </w:rPr>
      </w:pPr>
    </w:p>
    <w:p w14:paraId="47C20F57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7AD36281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>del procedimento per il quale la presente dichiarazione viene resa</w:t>
      </w:r>
    </w:p>
    <w:p w14:paraId="1A76F044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5FEC2EDA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02CE4C59" w14:textId="77777777" w:rsidR="005917A5" w:rsidRPr="005917A5" w:rsidRDefault="005917A5" w:rsidP="005917A5">
      <w:pPr>
        <w:jc w:val="both"/>
        <w:rPr>
          <w:rFonts w:ascii="Titillium Web" w:hAnsi="Titillium Web"/>
          <w:b/>
        </w:rPr>
      </w:pPr>
      <w:r w:rsidRPr="005917A5">
        <w:rPr>
          <w:rFonts w:ascii="Titillium Web" w:hAnsi="Titillium Web"/>
          <w:b/>
        </w:rPr>
        <w:t>______________________________</w:t>
      </w:r>
    </w:p>
    <w:p w14:paraId="3F539C11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 xml:space="preserve">             (luogo e data)</w:t>
      </w:r>
    </w:p>
    <w:p w14:paraId="059718B1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109AE09F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 xml:space="preserve">                                                                      Il/la dichiarante</w:t>
      </w:r>
      <w:r w:rsidRPr="005917A5">
        <w:rPr>
          <w:rFonts w:ascii="Titillium Web" w:hAnsi="Titillium Web"/>
          <w:b/>
        </w:rPr>
        <w:t>______________________________</w:t>
      </w:r>
    </w:p>
    <w:p w14:paraId="20A7EE95" w14:textId="77777777" w:rsidR="005917A5" w:rsidRPr="005917A5" w:rsidRDefault="005917A5" w:rsidP="005917A5">
      <w:pPr>
        <w:jc w:val="both"/>
        <w:rPr>
          <w:rFonts w:ascii="Titillium Web" w:hAnsi="Titillium Web"/>
        </w:rPr>
      </w:pPr>
      <w:r w:rsidRPr="005917A5">
        <w:rPr>
          <w:rFonts w:ascii="Titillium Web" w:hAnsi="Titillium Web"/>
        </w:rPr>
        <w:t xml:space="preserve">                                                                                                      (firma per esteso e leggibile)</w:t>
      </w:r>
    </w:p>
    <w:p w14:paraId="65789428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5DD8AE0D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5C9A1BA9" w14:textId="77777777" w:rsidR="005917A5" w:rsidRPr="005917A5" w:rsidRDefault="005917A5" w:rsidP="005917A5">
      <w:pPr>
        <w:jc w:val="both"/>
        <w:rPr>
          <w:rFonts w:ascii="Titillium Web" w:hAnsi="Titillium Web"/>
        </w:rPr>
      </w:pPr>
    </w:p>
    <w:p w14:paraId="1F2414AA" w14:textId="77777777" w:rsidR="005917A5" w:rsidRPr="005917A5" w:rsidRDefault="005917A5" w:rsidP="005917A5">
      <w:pPr>
        <w:jc w:val="both"/>
        <w:rPr>
          <w:rFonts w:ascii="Titillium Web" w:hAnsi="Titillium Web"/>
          <w:sz w:val="18"/>
          <w:szCs w:val="18"/>
        </w:rPr>
      </w:pPr>
      <w:r w:rsidRPr="005917A5">
        <w:rPr>
          <w:rFonts w:ascii="Titillium Web" w:hAnsi="Titillium Web"/>
          <w:sz w:val="18"/>
          <w:szCs w:val="18"/>
        </w:rPr>
        <w:t>La firma in calce non deve essere autenticata</w:t>
      </w:r>
    </w:p>
    <w:p w14:paraId="4639714F" w14:textId="77777777" w:rsidR="005917A5" w:rsidRPr="005917A5" w:rsidRDefault="005917A5" w:rsidP="005917A5">
      <w:pPr>
        <w:jc w:val="both"/>
        <w:rPr>
          <w:rFonts w:ascii="Titillium Web" w:hAnsi="Titillium Web"/>
          <w:sz w:val="18"/>
          <w:szCs w:val="18"/>
        </w:rPr>
      </w:pPr>
      <w:r w:rsidRPr="005917A5">
        <w:rPr>
          <w:rFonts w:ascii="Titillium Web" w:hAnsi="Titillium Web"/>
          <w:sz w:val="18"/>
          <w:szCs w:val="18"/>
        </w:rPr>
        <w:t>Ai sensi dell’art. 38 D.P.R. 445 del 28 dicembre 2000, la dichiarazione è sottoscritta dall’interessato</w:t>
      </w:r>
    </w:p>
    <w:p w14:paraId="24BCBC57" w14:textId="77777777" w:rsidR="005917A5" w:rsidRPr="005917A5" w:rsidRDefault="005917A5" w:rsidP="005917A5">
      <w:pPr>
        <w:jc w:val="both"/>
        <w:rPr>
          <w:rFonts w:ascii="Titillium Web" w:hAnsi="Titillium Web"/>
          <w:sz w:val="18"/>
          <w:szCs w:val="18"/>
        </w:rPr>
      </w:pPr>
      <w:r w:rsidRPr="005917A5">
        <w:rPr>
          <w:rFonts w:ascii="Titillium Web" w:hAnsi="Titillium Web"/>
          <w:sz w:val="18"/>
          <w:szCs w:val="18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14B153C" w14:textId="77777777" w:rsidR="005917A5" w:rsidRPr="005917A5" w:rsidRDefault="005917A5" w:rsidP="005917A5">
      <w:pPr>
        <w:tabs>
          <w:tab w:val="left" w:pos="360"/>
        </w:tabs>
        <w:ind w:right="-57"/>
        <w:jc w:val="both"/>
        <w:rPr>
          <w:rFonts w:ascii="Titillium Web" w:hAnsi="Titillium Web"/>
          <w:b/>
          <w:i/>
        </w:rPr>
      </w:pPr>
    </w:p>
    <w:p w14:paraId="78F529E9" w14:textId="77777777" w:rsidR="00AC29AD" w:rsidRDefault="00AC29AD" w:rsidP="005917A5">
      <w:pPr>
        <w:pStyle w:val="Default"/>
        <w:spacing w:line="264" w:lineRule="auto"/>
        <w:jc w:val="center"/>
        <w:rPr>
          <w:rFonts w:ascii="Titillium Web" w:hAnsi="Titillium Web"/>
          <w:b/>
          <w:bCs/>
          <w:sz w:val="22"/>
          <w:szCs w:val="22"/>
        </w:rPr>
      </w:pPr>
    </w:p>
    <w:p w14:paraId="53914282" w14:textId="3B20EB71" w:rsidR="005917A5" w:rsidRPr="005917A5" w:rsidRDefault="005917A5" w:rsidP="005917A5">
      <w:pPr>
        <w:pStyle w:val="Default"/>
        <w:spacing w:line="264" w:lineRule="auto"/>
        <w:jc w:val="center"/>
        <w:rPr>
          <w:rFonts w:ascii="Titillium Web" w:hAnsi="Titillium Web"/>
          <w:b/>
          <w:bCs/>
          <w:sz w:val="22"/>
          <w:szCs w:val="22"/>
        </w:rPr>
      </w:pPr>
      <w:r w:rsidRPr="005917A5">
        <w:rPr>
          <w:rFonts w:ascii="Titillium Web" w:hAnsi="Titillium Web"/>
          <w:b/>
          <w:bCs/>
          <w:sz w:val="22"/>
          <w:szCs w:val="22"/>
        </w:rPr>
        <w:t>DICHIARAZIONE SOSTITUTIVA DI CERTIFICAZIONE</w:t>
      </w:r>
      <w:r w:rsidRPr="005917A5">
        <w:rPr>
          <w:rFonts w:ascii="Titillium Web" w:hAnsi="Titillium Web"/>
          <w:b/>
          <w:bCs/>
          <w:sz w:val="22"/>
          <w:szCs w:val="22"/>
          <w:vertAlign w:val="superscript"/>
        </w:rPr>
        <w:t>1</w:t>
      </w:r>
      <w:r w:rsidRPr="005917A5">
        <w:rPr>
          <w:rFonts w:ascii="Titillium Web" w:hAnsi="Titillium Web"/>
          <w:b/>
          <w:bCs/>
          <w:sz w:val="22"/>
          <w:szCs w:val="22"/>
        </w:rPr>
        <w:t xml:space="preserve"> </w:t>
      </w:r>
    </w:p>
    <w:p w14:paraId="06B16626" w14:textId="77777777" w:rsidR="005917A5" w:rsidRPr="005917A5" w:rsidRDefault="005917A5" w:rsidP="005917A5">
      <w:pPr>
        <w:spacing w:line="264" w:lineRule="auto"/>
        <w:jc w:val="center"/>
        <w:rPr>
          <w:rFonts w:ascii="Titillium Web" w:hAnsi="Titillium Web"/>
          <w:b/>
          <w:lang w:val="en-US"/>
        </w:rPr>
      </w:pPr>
      <w:r w:rsidRPr="005917A5">
        <w:rPr>
          <w:rFonts w:ascii="Titillium Web" w:hAnsi="Titillium Web"/>
          <w:b/>
          <w:lang w:val="en-US"/>
        </w:rPr>
        <w:t xml:space="preserve">(art. 46 D.P.R. 28 </w:t>
      </w:r>
      <w:r w:rsidRPr="005917A5">
        <w:rPr>
          <w:rFonts w:ascii="Titillium Web" w:hAnsi="Titillium Web"/>
          <w:b/>
        </w:rPr>
        <w:t>dicembre</w:t>
      </w:r>
      <w:r w:rsidRPr="005917A5">
        <w:rPr>
          <w:rFonts w:ascii="Titillium Web" w:hAnsi="Titillium Web"/>
          <w:b/>
          <w:lang w:val="en-US"/>
        </w:rPr>
        <w:t xml:space="preserve"> 2000 n. </w:t>
      </w:r>
      <w:proofErr w:type="gramStart"/>
      <w:r w:rsidRPr="005917A5">
        <w:rPr>
          <w:rFonts w:ascii="Titillium Web" w:hAnsi="Titillium Web"/>
          <w:b/>
          <w:lang w:val="en-US"/>
        </w:rPr>
        <w:t>445 )</w:t>
      </w:r>
      <w:proofErr w:type="gramEnd"/>
    </w:p>
    <w:p w14:paraId="5EA86904" w14:textId="77777777" w:rsidR="005917A5" w:rsidRPr="005917A5" w:rsidRDefault="005917A5" w:rsidP="005917A5">
      <w:pPr>
        <w:spacing w:line="264" w:lineRule="auto"/>
        <w:rPr>
          <w:rFonts w:ascii="Titillium Web" w:hAnsi="Titillium Web"/>
          <w:b/>
          <w:lang w:val="en-US"/>
        </w:rPr>
      </w:pPr>
    </w:p>
    <w:p w14:paraId="7DD1948B" w14:textId="77777777" w:rsidR="005917A5" w:rsidRPr="005917A5" w:rsidRDefault="005917A5" w:rsidP="005917A5">
      <w:pPr>
        <w:spacing w:line="264" w:lineRule="auto"/>
        <w:rPr>
          <w:rFonts w:ascii="Titillium Web" w:hAnsi="Titillium Web"/>
          <w:b/>
          <w:lang w:val="en-US"/>
        </w:rPr>
      </w:pPr>
    </w:p>
    <w:p w14:paraId="6C3C8D62" w14:textId="77777777" w:rsidR="005917A5" w:rsidRPr="005917A5" w:rsidRDefault="005917A5" w:rsidP="005917A5">
      <w:pPr>
        <w:pStyle w:val="Default"/>
        <w:spacing w:line="264" w:lineRule="auto"/>
        <w:jc w:val="both"/>
        <w:rPr>
          <w:rFonts w:ascii="Titillium Web" w:hAnsi="Titillium Web"/>
          <w:sz w:val="22"/>
          <w:szCs w:val="22"/>
        </w:rPr>
      </w:pPr>
      <w:r w:rsidRPr="005917A5">
        <w:rPr>
          <w:rFonts w:ascii="Titillium Web" w:hAnsi="Titillium Web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6A08D03A" w14:textId="77777777" w:rsidR="005917A5" w:rsidRPr="005917A5" w:rsidRDefault="005917A5" w:rsidP="005917A5">
      <w:pPr>
        <w:pStyle w:val="NormaleWeb"/>
        <w:spacing w:after="12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>C.F. ....................................................................... nata/o a ......................................................... (...)</w:t>
      </w:r>
    </w:p>
    <w:p w14:paraId="6F292300" w14:textId="77777777" w:rsidR="005917A5" w:rsidRPr="005917A5" w:rsidRDefault="005917A5" w:rsidP="005917A5">
      <w:pPr>
        <w:pStyle w:val="NormaleWeb"/>
        <w:spacing w:after="12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>il ......................... e residente a …………………………................................................................ (...)</w:t>
      </w:r>
    </w:p>
    <w:p w14:paraId="1830A05A" w14:textId="77777777" w:rsidR="005917A5" w:rsidRPr="005917A5" w:rsidRDefault="005917A5" w:rsidP="005917A5">
      <w:pPr>
        <w:pStyle w:val="NormaleWeb"/>
        <w:spacing w:after="12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>in via ....................................................................... n. ...... di cittadinanza …….................................,</w:t>
      </w:r>
    </w:p>
    <w:p w14:paraId="1C845F29" w14:textId="77777777" w:rsidR="005917A5" w:rsidRPr="005917A5" w:rsidRDefault="005917A5" w:rsidP="005917A5">
      <w:pPr>
        <w:pStyle w:val="NormaleWeb"/>
        <w:spacing w:before="240" w:after="12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 xml:space="preserve">consapevole che chiunque rilascia dichiarazioni mendaci è punito ai sensi del </w:t>
      </w:r>
      <w:proofErr w:type="gramStart"/>
      <w:r w:rsidRPr="005917A5">
        <w:rPr>
          <w:rFonts w:ascii="Titillium Web" w:hAnsi="Titillium Web" w:cs="Arial"/>
          <w:sz w:val="22"/>
          <w:szCs w:val="22"/>
        </w:rPr>
        <w:t>codice penale</w:t>
      </w:r>
      <w:proofErr w:type="gramEnd"/>
      <w:r w:rsidRPr="005917A5">
        <w:rPr>
          <w:rFonts w:ascii="Titillium Web" w:hAnsi="Titillium Web" w:cs="Arial"/>
          <w:sz w:val="22"/>
          <w:szCs w:val="22"/>
        </w:rPr>
        <w:t xml:space="preserve"> e delle leggi speciali in materia, ai sensi e per gli effetti dell'art. 46 del D.P.R. n. 445/2000</w:t>
      </w:r>
    </w:p>
    <w:p w14:paraId="1D435FCB" w14:textId="77777777" w:rsidR="005917A5" w:rsidRPr="005917A5" w:rsidRDefault="005917A5" w:rsidP="005917A5">
      <w:pPr>
        <w:pStyle w:val="NormaleWeb"/>
        <w:spacing w:before="360" w:after="360" w:line="264" w:lineRule="auto"/>
        <w:jc w:val="center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b/>
          <w:bCs/>
          <w:sz w:val="22"/>
          <w:szCs w:val="22"/>
        </w:rPr>
        <w:t>DICHIARA</w:t>
      </w:r>
    </w:p>
    <w:p w14:paraId="3CBEB58E" w14:textId="0755F172" w:rsidR="005917A5" w:rsidRPr="005917A5" w:rsidRDefault="005917A5" w:rsidP="005917A5">
      <w:pPr>
        <w:pStyle w:val="NormaleWeb"/>
        <w:spacing w:after="24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ascii="Titillium Web" w:hAnsi="Titillium Web" w:cs="Arial"/>
          <w:sz w:val="22"/>
          <w:szCs w:val="22"/>
        </w:rPr>
        <w:t>.............................................</w:t>
      </w:r>
      <w:r w:rsidRPr="005917A5">
        <w:rPr>
          <w:rFonts w:ascii="Titillium Web" w:hAnsi="Titillium Web" w:cs="Arial"/>
          <w:sz w:val="22"/>
          <w:szCs w:val="22"/>
        </w:rPr>
        <w:t>.........</w:t>
      </w:r>
    </w:p>
    <w:p w14:paraId="7B47D502" w14:textId="2A4E5562" w:rsidR="005917A5" w:rsidRPr="005917A5" w:rsidRDefault="005917A5" w:rsidP="005917A5">
      <w:pPr>
        <w:pStyle w:val="NormaleWeb"/>
        <w:spacing w:after="24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ascii="Titillium Web" w:hAnsi="Titillium Web" w:cs="Arial"/>
          <w:sz w:val="22"/>
          <w:szCs w:val="22"/>
        </w:rPr>
        <w:t>...............................................</w:t>
      </w:r>
      <w:r w:rsidRPr="005917A5">
        <w:rPr>
          <w:rFonts w:ascii="Titillium Web" w:hAnsi="Titillium Web" w:cs="Arial"/>
          <w:sz w:val="22"/>
          <w:szCs w:val="22"/>
        </w:rPr>
        <w:t>.</w:t>
      </w:r>
    </w:p>
    <w:p w14:paraId="0DC3B86C" w14:textId="46BA365F" w:rsidR="005917A5" w:rsidRPr="005917A5" w:rsidRDefault="005917A5" w:rsidP="005917A5">
      <w:pPr>
        <w:pStyle w:val="NormaleWeb"/>
        <w:spacing w:after="24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ascii="Titillium Web" w:hAnsi="Titillium Web" w:cs="Arial"/>
          <w:sz w:val="22"/>
          <w:szCs w:val="22"/>
        </w:rPr>
        <w:t>..............................................</w:t>
      </w:r>
      <w:r w:rsidRPr="005917A5">
        <w:rPr>
          <w:rFonts w:ascii="Titillium Web" w:hAnsi="Titillium Web" w:cs="Arial"/>
          <w:sz w:val="22"/>
          <w:szCs w:val="22"/>
        </w:rPr>
        <w:t>.</w:t>
      </w:r>
    </w:p>
    <w:p w14:paraId="2886C31B" w14:textId="5E7ECF5E" w:rsidR="005917A5" w:rsidRPr="005917A5" w:rsidRDefault="005917A5" w:rsidP="005917A5">
      <w:pPr>
        <w:pStyle w:val="NormaleWeb"/>
        <w:spacing w:after="240" w:line="264" w:lineRule="auto"/>
        <w:jc w:val="both"/>
        <w:rPr>
          <w:rFonts w:ascii="Titillium Web" w:hAnsi="Titillium Web" w:cs="Arial"/>
          <w:sz w:val="22"/>
          <w:szCs w:val="22"/>
        </w:rPr>
      </w:pPr>
      <w:r w:rsidRPr="005917A5">
        <w:rPr>
          <w:rFonts w:ascii="Titillium Web" w:hAnsi="Titillium Web" w:cs="Arial"/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rFonts w:ascii="Titillium Web" w:hAnsi="Titillium Web" w:cs="Arial"/>
          <w:sz w:val="22"/>
          <w:szCs w:val="22"/>
        </w:rPr>
        <w:t>.............................................</w:t>
      </w:r>
      <w:r w:rsidRPr="005917A5">
        <w:rPr>
          <w:rFonts w:ascii="Titillium Web" w:hAnsi="Titillium Web" w:cs="Arial"/>
          <w:sz w:val="22"/>
          <w:szCs w:val="22"/>
        </w:rPr>
        <w:t>..</w:t>
      </w:r>
    </w:p>
    <w:p w14:paraId="54F79B4E" w14:textId="364E6E07" w:rsidR="005917A5" w:rsidRPr="005917A5" w:rsidRDefault="005917A5" w:rsidP="005917A5">
      <w:pPr>
        <w:pStyle w:val="NormaleWeb"/>
        <w:spacing w:after="240" w:line="264" w:lineRule="auto"/>
        <w:jc w:val="both"/>
        <w:rPr>
          <w:rFonts w:ascii="Titillium Web" w:hAnsi="Titillium Web" w:cs="Arial"/>
          <w:sz w:val="22"/>
          <w:szCs w:val="22"/>
        </w:rPr>
      </w:pPr>
      <w:r>
        <w:rPr>
          <w:rFonts w:ascii="Titillium Web" w:hAnsi="Titillium Web" w:cs="Arial"/>
          <w:sz w:val="22"/>
          <w:szCs w:val="22"/>
        </w:rPr>
        <w:t>…………………………………</w:t>
      </w:r>
      <w:r w:rsidRPr="005917A5">
        <w:rPr>
          <w:rFonts w:ascii="Titillium Web" w:hAnsi="Titillium Web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390309D" w14:textId="77777777" w:rsidR="005917A5" w:rsidRPr="005917A5" w:rsidRDefault="005917A5" w:rsidP="005917A5">
      <w:pPr>
        <w:adjustRightInd w:val="0"/>
        <w:rPr>
          <w:rFonts w:ascii="Titillium Web" w:hAnsi="Titillium Web" w:cs="Calibri"/>
          <w:lang w:eastAsia="it-IT"/>
        </w:rPr>
      </w:pPr>
    </w:p>
    <w:p w14:paraId="1DA5BD05" w14:textId="77777777" w:rsidR="005917A5" w:rsidRPr="005917A5" w:rsidRDefault="005917A5" w:rsidP="005917A5">
      <w:pPr>
        <w:pStyle w:val="Default"/>
        <w:spacing w:after="240" w:line="264" w:lineRule="auto"/>
        <w:rPr>
          <w:rFonts w:ascii="Titillium Web" w:hAnsi="Titillium Web"/>
          <w:sz w:val="22"/>
          <w:szCs w:val="22"/>
        </w:rPr>
      </w:pPr>
      <w:r w:rsidRPr="005917A5">
        <w:rPr>
          <w:rFonts w:ascii="Titillium Web" w:hAnsi="Titillium Web"/>
          <w:sz w:val="22"/>
          <w:szCs w:val="22"/>
        </w:rPr>
        <w:t>Luogo ...........................................</w:t>
      </w:r>
    </w:p>
    <w:p w14:paraId="7A513551" w14:textId="77777777" w:rsidR="005917A5" w:rsidRPr="005917A5" w:rsidRDefault="005917A5" w:rsidP="005917A5">
      <w:pPr>
        <w:pStyle w:val="Default"/>
        <w:spacing w:line="264" w:lineRule="auto"/>
        <w:rPr>
          <w:rFonts w:ascii="Titillium Web" w:hAnsi="Titillium Web"/>
          <w:sz w:val="22"/>
          <w:szCs w:val="22"/>
        </w:rPr>
      </w:pPr>
      <w:r w:rsidRPr="005917A5">
        <w:rPr>
          <w:rFonts w:ascii="Titillium Web" w:hAnsi="Titillium Web"/>
          <w:sz w:val="22"/>
          <w:szCs w:val="22"/>
        </w:rPr>
        <w:t>Data ..............................</w:t>
      </w:r>
    </w:p>
    <w:p w14:paraId="18774FBA" w14:textId="77777777" w:rsidR="005917A5" w:rsidRPr="005917A5" w:rsidRDefault="005917A5" w:rsidP="005917A5">
      <w:pPr>
        <w:pStyle w:val="Default"/>
        <w:spacing w:line="264" w:lineRule="auto"/>
        <w:rPr>
          <w:rFonts w:ascii="Titillium Web" w:hAnsi="Titillium Web"/>
          <w:sz w:val="22"/>
          <w:szCs w:val="22"/>
        </w:rPr>
      </w:pPr>
    </w:p>
    <w:p w14:paraId="343A4A3E" w14:textId="77777777" w:rsidR="005917A5" w:rsidRPr="005917A5" w:rsidRDefault="005917A5" w:rsidP="005917A5">
      <w:pPr>
        <w:pStyle w:val="Default"/>
        <w:spacing w:line="264" w:lineRule="auto"/>
        <w:ind w:left="5103"/>
        <w:jc w:val="center"/>
        <w:rPr>
          <w:rFonts w:ascii="Titillium Web" w:hAnsi="Titillium Web"/>
          <w:sz w:val="22"/>
          <w:szCs w:val="22"/>
        </w:rPr>
      </w:pPr>
      <w:r w:rsidRPr="005917A5">
        <w:rPr>
          <w:rFonts w:ascii="Titillium Web" w:hAnsi="Titillium Web"/>
          <w:sz w:val="22"/>
          <w:szCs w:val="22"/>
        </w:rPr>
        <w:t>IL DICHIARANTE</w:t>
      </w:r>
      <w:r w:rsidRPr="005917A5">
        <w:rPr>
          <w:rFonts w:ascii="Titillium Web" w:hAnsi="Titillium Web"/>
          <w:sz w:val="22"/>
          <w:szCs w:val="22"/>
          <w:vertAlign w:val="superscript"/>
        </w:rPr>
        <w:t>2</w:t>
      </w:r>
    </w:p>
    <w:p w14:paraId="3B3F04CA" w14:textId="77777777" w:rsidR="005917A5" w:rsidRPr="005917A5" w:rsidRDefault="005917A5" w:rsidP="005917A5">
      <w:pPr>
        <w:pStyle w:val="Default"/>
        <w:spacing w:line="264" w:lineRule="auto"/>
        <w:ind w:left="5103"/>
        <w:jc w:val="center"/>
        <w:rPr>
          <w:rFonts w:ascii="Titillium Web" w:hAnsi="Titillium Web"/>
          <w:sz w:val="22"/>
          <w:szCs w:val="22"/>
        </w:rPr>
      </w:pPr>
      <w:r w:rsidRPr="005917A5">
        <w:rPr>
          <w:rFonts w:ascii="Titillium Web" w:hAnsi="Titillium Web"/>
          <w:sz w:val="22"/>
          <w:szCs w:val="22"/>
        </w:rPr>
        <w:t>..........................……………………………...</w:t>
      </w:r>
    </w:p>
    <w:p w14:paraId="7BA7922B" w14:textId="77777777" w:rsidR="005917A5" w:rsidRPr="005917A5" w:rsidRDefault="005917A5" w:rsidP="005917A5">
      <w:pPr>
        <w:spacing w:line="264" w:lineRule="auto"/>
        <w:rPr>
          <w:rFonts w:ascii="Titillium Web" w:hAnsi="Titillium Web"/>
        </w:rPr>
      </w:pPr>
    </w:p>
    <w:p w14:paraId="191FA956" w14:textId="77777777" w:rsidR="005917A5" w:rsidRPr="005917A5" w:rsidRDefault="005917A5" w:rsidP="005917A5">
      <w:pPr>
        <w:adjustRightInd w:val="0"/>
        <w:jc w:val="both"/>
        <w:rPr>
          <w:rFonts w:ascii="Titillium Web" w:hAnsi="Titillium Web"/>
          <w:sz w:val="14"/>
          <w:szCs w:val="14"/>
        </w:rPr>
      </w:pPr>
      <w:r w:rsidRPr="005917A5">
        <w:rPr>
          <w:rFonts w:ascii="Titillium Web" w:hAnsi="Titillium Web"/>
          <w:sz w:val="14"/>
          <w:szCs w:val="14"/>
          <w:lang w:eastAsia="it-IT"/>
        </w:rPr>
        <w:t xml:space="preserve">Ai sensi del Regolamento UE 2016/679 s’informa che i dati e le informazioni raccolti </w:t>
      </w:r>
      <w:r w:rsidRPr="005917A5">
        <w:rPr>
          <w:rFonts w:ascii="Titillium Web" w:hAnsi="Titillium Web"/>
          <w:sz w:val="14"/>
          <w:szCs w:val="14"/>
        </w:rPr>
        <w:t>nella presente dichiarazione verranno utilizzati unicamente per le finalità per le quali sono state acquisiti.</w:t>
      </w:r>
    </w:p>
    <w:p w14:paraId="6EAFF5B9" w14:textId="331F1136" w:rsidR="005917A5" w:rsidRPr="005917A5" w:rsidRDefault="005917A5" w:rsidP="005917A5">
      <w:pPr>
        <w:pStyle w:val="Default"/>
        <w:spacing w:line="264" w:lineRule="auto"/>
        <w:jc w:val="center"/>
        <w:rPr>
          <w:rFonts w:ascii="Titillium Web" w:hAnsi="Titillium Web"/>
          <w:b/>
          <w:sz w:val="14"/>
          <w:szCs w:val="14"/>
        </w:rPr>
      </w:pPr>
      <w:r w:rsidRPr="005917A5">
        <w:rPr>
          <w:rFonts w:ascii="Titillium Web" w:hAnsi="Titillium Web"/>
          <w:b/>
          <w:sz w:val="14"/>
          <w:szCs w:val="14"/>
        </w:rPr>
        <w:t>NOTE</w:t>
      </w:r>
    </w:p>
    <w:p w14:paraId="1B1EF13E" w14:textId="77777777" w:rsidR="005917A5" w:rsidRPr="005917A5" w:rsidRDefault="005917A5" w:rsidP="005917A5">
      <w:pPr>
        <w:pStyle w:val="Default"/>
        <w:spacing w:line="264" w:lineRule="auto"/>
        <w:jc w:val="both"/>
        <w:rPr>
          <w:rFonts w:ascii="Titillium Web" w:hAnsi="Titillium Web"/>
          <w:sz w:val="14"/>
          <w:szCs w:val="14"/>
        </w:rPr>
      </w:pPr>
      <w:r w:rsidRPr="005917A5">
        <w:rPr>
          <w:rFonts w:ascii="Titillium Web" w:hAnsi="Titillium Web"/>
          <w:sz w:val="14"/>
          <w:szCs w:val="14"/>
          <w:vertAlign w:val="superscript"/>
        </w:rPr>
        <w:t>1</w:t>
      </w:r>
      <w:r w:rsidRPr="005917A5">
        <w:rPr>
          <w:rFonts w:ascii="Titillium Web" w:hAnsi="Titillium Web"/>
          <w:sz w:val="14"/>
          <w:szCs w:val="14"/>
        </w:rPr>
        <w:t xml:space="preserve"> La dichiarazione sostitutiva di certificazione può concernere stati, qualità personali o fatti, </w:t>
      </w:r>
      <w:r w:rsidRPr="005917A5">
        <w:rPr>
          <w:rFonts w:ascii="Titillium Web" w:eastAsia="Times New Roman" w:hAnsi="Titillium Web"/>
          <w:bCs/>
          <w:color w:val="333333"/>
          <w:sz w:val="14"/>
          <w:szCs w:val="14"/>
          <w:lang w:eastAsia="it-IT"/>
        </w:rPr>
        <w:t>può dichiarare fatti, stati o qualità personali contenuti in pubblici elenchi o registri</w:t>
      </w:r>
      <w:r w:rsidRPr="005917A5">
        <w:rPr>
          <w:rFonts w:ascii="Titillium Web" w:hAnsi="Titillium Web"/>
          <w:sz w:val="14"/>
          <w:szCs w:val="14"/>
        </w:rPr>
        <w:t xml:space="preserve">. </w:t>
      </w:r>
    </w:p>
    <w:p w14:paraId="29943E0D" w14:textId="77777777" w:rsidR="005917A5" w:rsidRPr="005917A5" w:rsidRDefault="005917A5" w:rsidP="005917A5">
      <w:pPr>
        <w:pStyle w:val="Default"/>
        <w:spacing w:line="264" w:lineRule="auto"/>
        <w:jc w:val="both"/>
        <w:rPr>
          <w:rFonts w:ascii="Titillium Web" w:hAnsi="Titillium Web"/>
          <w:sz w:val="14"/>
          <w:szCs w:val="14"/>
        </w:rPr>
      </w:pPr>
      <w:r w:rsidRPr="005917A5">
        <w:rPr>
          <w:rFonts w:ascii="Titillium Web" w:hAnsi="Titillium Web"/>
          <w:sz w:val="14"/>
          <w:szCs w:val="14"/>
        </w:rPr>
        <w:t>Tale dichiarazione può riguardare anche stati, qualità personali e fatti relativi ad altri soggetti di cui il dichiarante abbia diretta conoscenza.</w:t>
      </w:r>
    </w:p>
    <w:p w14:paraId="371D4021" w14:textId="77777777" w:rsidR="005917A5" w:rsidRPr="005917A5" w:rsidRDefault="005917A5" w:rsidP="005917A5">
      <w:pPr>
        <w:shd w:val="clear" w:color="auto" w:fill="FFFFFF"/>
        <w:spacing w:line="264" w:lineRule="auto"/>
        <w:jc w:val="both"/>
        <w:rPr>
          <w:rFonts w:ascii="Titillium Web" w:eastAsia="Calibri" w:hAnsi="Titillium Web"/>
          <w:color w:val="000000"/>
          <w:sz w:val="14"/>
          <w:szCs w:val="14"/>
        </w:rPr>
      </w:pPr>
      <w:r w:rsidRPr="005917A5">
        <w:rPr>
          <w:rFonts w:ascii="Titillium Web" w:eastAsia="Calibri" w:hAnsi="Titillium Web"/>
          <w:color w:val="000000"/>
          <w:sz w:val="14"/>
          <w:szCs w:val="14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78320FCC" w14:textId="77777777" w:rsidR="005917A5" w:rsidRPr="005917A5" w:rsidRDefault="005917A5" w:rsidP="005917A5">
      <w:pPr>
        <w:adjustRightInd w:val="0"/>
        <w:spacing w:line="264" w:lineRule="auto"/>
        <w:jc w:val="both"/>
        <w:rPr>
          <w:rFonts w:ascii="Titillium Web" w:hAnsi="Titillium Web"/>
          <w:sz w:val="14"/>
          <w:szCs w:val="14"/>
        </w:rPr>
      </w:pPr>
    </w:p>
    <w:p w14:paraId="3394EED6" w14:textId="77777777" w:rsidR="005917A5" w:rsidRPr="005917A5" w:rsidRDefault="005917A5" w:rsidP="005917A5">
      <w:pPr>
        <w:spacing w:line="264" w:lineRule="auto"/>
        <w:jc w:val="both"/>
        <w:rPr>
          <w:rFonts w:ascii="Titillium Web" w:hAnsi="Titillium Web"/>
          <w:sz w:val="14"/>
          <w:szCs w:val="14"/>
        </w:rPr>
      </w:pPr>
      <w:r w:rsidRPr="005917A5">
        <w:rPr>
          <w:rFonts w:ascii="Titillium Web" w:hAnsi="Titillium Web"/>
          <w:sz w:val="14"/>
          <w:szCs w:val="14"/>
          <w:vertAlign w:val="superscript"/>
        </w:rPr>
        <w:t>2</w:t>
      </w:r>
      <w:r w:rsidRPr="005917A5">
        <w:rPr>
          <w:rFonts w:ascii="Titillium Web" w:hAnsi="Titillium Web"/>
          <w:sz w:val="14"/>
          <w:szCs w:val="14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5917A5" w:rsidRPr="005917A5" w:rsidSect="005917A5">
      <w:headerReference w:type="default" r:id="rId5"/>
      <w:footerReference w:type="default" r:id="rId6"/>
      <w:pgSz w:w="11910" w:h="16840"/>
      <w:pgMar w:top="709" w:right="1020" w:bottom="1360" w:left="1020" w:header="378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0805" w14:textId="77777777" w:rsidR="005917A5" w:rsidRPr="00C9312C" w:rsidRDefault="005917A5">
    <w:pPr>
      <w:tabs>
        <w:tab w:val="center" w:pos="4550"/>
        <w:tab w:val="left" w:pos="5818"/>
      </w:tabs>
      <w:ind w:right="260"/>
      <w:jc w:val="right"/>
      <w:rPr>
        <w:rFonts w:ascii="Titillium Web" w:hAnsi="Titillium Web"/>
        <w:sz w:val="16"/>
        <w:szCs w:val="16"/>
      </w:rPr>
    </w:pPr>
    <w:r w:rsidRPr="00C9312C">
      <w:rPr>
        <w:rFonts w:ascii="Titillium Web" w:hAnsi="Titillium Web"/>
        <w:spacing w:val="60"/>
        <w:sz w:val="16"/>
        <w:szCs w:val="16"/>
      </w:rPr>
      <w:t>Pag.</w:t>
    </w:r>
    <w:r w:rsidRPr="00C9312C">
      <w:rPr>
        <w:rFonts w:ascii="Titillium Web" w:hAnsi="Titillium Web"/>
        <w:sz w:val="16"/>
        <w:szCs w:val="16"/>
      </w:rPr>
      <w:t xml:space="preserve"> </w:t>
    </w:r>
    <w:r w:rsidRPr="00C9312C">
      <w:rPr>
        <w:rFonts w:ascii="Titillium Web" w:hAnsi="Titillium Web"/>
        <w:sz w:val="16"/>
        <w:szCs w:val="16"/>
      </w:rPr>
      <w:fldChar w:fldCharType="begin"/>
    </w:r>
    <w:r w:rsidRPr="00C9312C">
      <w:rPr>
        <w:rFonts w:ascii="Titillium Web" w:hAnsi="Titillium Web"/>
        <w:sz w:val="16"/>
        <w:szCs w:val="16"/>
      </w:rPr>
      <w:instrText>PAGE   \* MERGEFORMAT</w:instrText>
    </w:r>
    <w:r w:rsidRPr="00C9312C">
      <w:rPr>
        <w:rFonts w:ascii="Titillium Web" w:hAnsi="Titillium Web"/>
        <w:sz w:val="16"/>
        <w:szCs w:val="16"/>
      </w:rPr>
      <w:fldChar w:fldCharType="separate"/>
    </w:r>
    <w:r w:rsidRPr="00C9312C">
      <w:rPr>
        <w:rFonts w:ascii="Titillium Web" w:hAnsi="Titillium Web"/>
        <w:sz w:val="16"/>
        <w:szCs w:val="16"/>
      </w:rPr>
      <w:t>1</w:t>
    </w:r>
    <w:r w:rsidRPr="00C9312C">
      <w:rPr>
        <w:rFonts w:ascii="Titillium Web" w:hAnsi="Titillium Web"/>
        <w:sz w:val="16"/>
        <w:szCs w:val="16"/>
      </w:rPr>
      <w:fldChar w:fldCharType="end"/>
    </w:r>
    <w:r w:rsidRPr="00C9312C">
      <w:rPr>
        <w:rFonts w:ascii="Titillium Web" w:hAnsi="Titillium Web"/>
        <w:sz w:val="16"/>
        <w:szCs w:val="16"/>
      </w:rPr>
      <w:t xml:space="preserve"> | </w:t>
    </w:r>
    <w:r w:rsidRPr="00C9312C">
      <w:rPr>
        <w:rFonts w:ascii="Titillium Web" w:hAnsi="Titillium Web"/>
        <w:sz w:val="16"/>
        <w:szCs w:val="16"/>
      </w:rPr>
      <w:fldChar w:fldCharType="begin"/>
    </w:r>
    <w:r w:rsidRPr="00C9312C">
      <w:rPr>
        <w:rFonts w:ascii="Titillium Web" w:hAnsi="Titillium Web"/>
        <w:sz w:val="16"/>
        <w:szCs w:val="16"/>
      </w:rPr>
      <w:instrText>NUMPAGES  \* Arabic  \* MERGEFORMAT</w:instrText>
    </w:r>
    <w:r w:rsidRPr="00C9312C">
      <w:rPr>
        <w:rFonts w:ascii="Titillium Web" w:hAnsi="Titillium Web"/>
        <w:sz w:val="16"/>
        <w:szCs w:val="16"/>
      </w:rPr>
      <w:fldChar w:fldCharType="separate"/>
    </w:r>
    <w:r w:rsidRPr="00C9312C">
      <w:rPr>
        <w:rFonts w:ascii="Titillium Web" w:hAnsi="Titillium Web"/>
        <w:sz w:val="16"/>
        <w:szCs w:val="16"/>
      </w:rPr>
      <w:t>1</w:t>
    </w:r>
    <w:r w:rsidRPr="00C9312C">
      <w:rPr>
        <w:rFonts w:ascii="Titillium Web" w:hAnsi="Titillium Web"/>
        <w:sz w:val="16"/>
        <w:szCs w:val="16"/>
      </w:rPr>
      <w:fldChar w:fldCharType="end"/>
    </w:r>
  </w:p>
  <w:p w14:paraId="3770B0DC" w14:textId="77777777" w:rsidR="005917A5" w:rsidRDefault="005917A5">
    <w:pPr>
      <w:pStyle w:val="Corpotesto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180D" w14:textId="77777777" w:rsidR="005917A5" w:rsidRDefault="005917A5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56F42"/>
    <w:multiLevelType w:val="multilevel"/>
    <w:tmpl w:val="FBEE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3040E"/>
    <w:multiLevelType w:val="multilevel"/>
    <w:tmpl w:val="557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A0DEB"/>
    <w:multiLevelType w:val="hybridMultilevel"/>
    <w:tmpl w:val="47A01DF4"/>
    <w:lvl w:ilvl="0" w:tplc="EB442C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4699">
    <w:abstractNumId w:val="0"/>
  </w:num>
  <w:num w:numId="2" w16cid:durableId="1758480053">
    <w:abstractNumId w:val="1"/>
  </w:num>
  <w:num w:numId="3" w16cid:durableId="1513453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5"/>
    <w:rsid w:val="00000EE2"/>
    <w:rsid w:val="0000301E"/>
    <w:rsid w:val="000055AE"/>
    <w:rsid w:val="000077F1"/>
    <w:rsid w:val="00012401"/>
    <w:rsid w:val="00013206"/>
    <w:rsid w:val="00013C05"/>
    <w:rsid w:val="00015ACB"/>
    <w:rsid w:val="00016CF2"/>
    <w:rsid w:val="00035060"/>
    <w:rsid w:val="00042F47"/>
    <w:rsid w:val="00047A5E"/>
    <w:rsid w:val="0005067D"/>
    <w:rsid w:val="00050D41"/>
    <w:rsid w:val="00055231"/>
    <w:rsid w:val="00060485"/>
    <w:rsid w:val="0006486F"/>
    <w:rsid w:val="000658E7"/>
    <w:rsid w:val="00066625"/>
    <w:rsid w:val="00077E61"/>
    <w:rsid w:val="000827CA"/>
    <w:rsid w:val="00091440"/>
    <w:rsid w:val="00091E67"/>
    <w:rsid w:val="00097F15"/>
    <w:rsid w:val="000A2F6D"/>
    <w:rsid w:val="000B48BC"/>
    <w:rsid w:val="000C0B4D"/>
    <w:rsid w:val="000C5D95"/>
    <w:rsid w:val="000D4E5C"/>
    <w:rsid w:val="000E0B07"/>
    <w:rsid w:val="000E1056"/>
    <w:rsid w:val="001062CB"/>
    <w:rsid w:val="00113B4F"/>
    <w:rsid w:val="001143BA"/>
    <w:rsid w:val="00114C8D"/>
    <w:rsid w:val="001259C1"/>
    <w:rsid w:val="00125BA4"/>
    <w:rsid w:val="001264DD"/>
    <w:rsid w:val="00126746"/>
    <w:rsid w:val="00126C2D"/>
    <w:rsid w:val="00133CDF"/>
    <w:rsid w:val="0013478A"/>
    <w:rsid w:val="00137467"/>
    <w:rsid w:val="00145C79"/>
    <w:rsid w:val="00150F6F"/>
    <w:rsid w:val="00153801"/>
    <w:rsid w:val="001541C9"/>
    <w:rsid w:val="0016387C"/>
    <w:rsid w:val="00163B00"/>
    <w:rsid w:val="001652F1"/>
    <w:rsid w:val="00180C62"/>
    <w:rsid w:val="0018457E"/>
    <w:rsid w:val="00191C12"/>
    <w:rsid w:val="00194F7E"/>
    <w:rsid w:val="00196C54"/>
    <w:rsid w:val="00196F7F"/>
    <w:rsid w:val="001A2718"/>
    <w:rsid w:val="001A4AF4"/>
    <w:rsid w:val="001A591F"/>
    <w:rsid w:val="001B1416"/>
    <w:rsid w:val="001B1510"/>
    <w:rsid w:val="001C1B6B"/>
    <w:rsid w:val="001D08C3"/>
    <w:rsid w:val="001D2063"/>
    <w:rsid w:val="001D3599"/>
    <w:rsid w:val="001D37F7"/>
    <w:rsid w:val="001D7F86"/>
    <w:rsid w:val="001E15A9"/>
    <w:rsid w:val="001E3826"/>
    <w:rsid w:val="001E43B7"/>
    <w:rsid w:val="001F19CA"/>
    <w:rsid w:val="002001CE"/>
    <w:rsid w:val="0020061B"/>
    <w:rsid w:val="002069C1"/>
    <w:rsid w:val="00211A84"/>
    <w:rsid w:val="00212861"/>
    <w:rsid w:val="0021553C"/>
    <w:rsid w:val="0021677C"/>
    <w:rsid w:val="00220DE0"/>
    <w:rsid w:val="002218A6"/>
    <w:rsid w:val="0022665E"/>
    <w:rsid w:val="00230CCA"/>
    <w:rsid w:val="002338C5"/>
    <w:rsid w:val="00236EA9"/>
    <w:rsid w:val="002425FB"/>
    <w:rsid w:val="00244F43"/>
    <w:rsid w:val="00257FB6"/>
    <w:rsid w:val="00270384"/>
    <w:rsid w:val="0027101D"/>
    <w:rsid w:val="0027211F"/>
    <w:rsid w:val="00280743"/>
    <w:rsid w:val="002A2C3A"/>
    <w:rsid w:val="002A4ECF"/>
    <w:rsid w:val="002B1B41"/>
    <w:rsid w:val="002B3082"/>
    <w:rsid w:val="002D158F"/>
    <w:rsid w:val="002D4E97"/>
    <w:rsid w:val="002D5DE1"/>
    <w:rsid w:val="002D71D5"/>
    <w:rsid w:val="002E009C"/>
    <w:rsid w:val="002E58EF"/>
    <w:rsid w:val="002E5FAF"/>
    <w:rsid w:val="002E6129"/>
    <w:rsid w:val="002F5C6F"/>
    <w:rsid w:val="002F6899"/>
    <w:rsid w:val="003033C4"/>
    <w:rsid w:val="003047A3"/>
    <w:rsid w:val="00307A40"/>
    <w:rsid w:val="003116E8"/>
    <w:rsid w:val="003140D2"/>
    <w:rsid w:val="003210A0"/>
    <w:rsid w:val="003213A9"/>
    <w:rsid w:val="00324FA2"/>
    <w:rsid w:val="003257E7"/>
    <w:rsid w:val="003333DB"/>
    <w:rsid w:val="00351F8D"/>
    <w:rsid w:val="0035364B"/>
    <w:rsid w:val="00357194"/>
    <w:rsid w:val="003578D3"/>
    <w:rsid w:val="00361C0C"/>
    <w:rsid w:val="00363E78"/>
    <w:rsid w:val="003649BF"/>
    <w:rsid w:val="00364C50"/>
    <w:rsid w:val="0036734C"/>
    <w:rsid w:val="00370D1A"/>
    <w:rsid w:val="003745B7"/>
    <w:rsid w:val="003820D7"/>
    <w:rsid w:val="0038223E"/>
    <w:rsid w:val="00383773"/>
    <w:rsid w:val="003905F5"/>
    <w:rsid w:val="00392EA7"/>
    <w:rsid w:val="003A64C6"/>
    <w:rsid w:val="003A7E58"/>
    <w:rsid w:val="003B13B1"/>
    <w:rsid w:val="003C2B0B"/>
    <w:rsid w:val="003C7DD4"/>
    <w:rsid w:val="003D552E"/>
    <w:rsid w:val="003D7B23"/>
    <w:rsid w:val="003E0FFB"/>
    <w:rsid w:val="003E11B3"/>
    <w:rsid w:val="003F1EF1"/>
    <w:rsid w:val="003F2923"/>
    <w:rsid w:val="003F4033"/>
    <w:rsid w:val="003F41DA"/>
    <w:rsid w:val="003F5699"/>
    <w:rsid w:val="003F6411"/>
    <w:rsid w:val="0040082D"/>
    <w:rsid w:val="004044A1"/>
    <w:rsid w:val="0040711A"/>
    <w:rsid w:val="00413976"/>
    <w:rsid w:val="00424CD6"/>
    <w:rsid w:val="0042664E"/>
    <w:rsid w:val="00437BED"/>
    <w:rsid w:val="00442514"/>
    <w:rsid w:val="00453F52"/>
    <w:rsid w:val="004563D9"/>
    <w:rsid w:val="00456F4C"/>
    <w:rsid w:val="0045748B"/>
    <w:rsid w:val="0046259A"/>
    <w:rsid w:val="00465BF0"/>
    <w:rsid w:val="00466BEE"/>
    <w:rsid w:val="00467204"/>
    <w:rsid w:val="00477FC7"/>
    <w:rsid w:val="00480AC7"/>
    <w:rsid w:val="00481F11"/>
    <w:rsid w:val="00482805"/>
    <w:rsid w:val="00484F87"/>
    <w:rsid w:val="004911B7"/>
    <w:rsid w:val="004943C7"/>
    <w:rsid w:val="0049751C"/>
    <w:rsid w:val="004A364C"/>
    <w:rsid w:val="004A3E16"/>
    <w:rsid w:val="004B328F"/>
    <w:rsid w:val="004B74F0"/>
    <w:rsid w:val="004C3913"/>
    <w:rsid w:val="004C4FA5"/>
    <w:rsid w:val="004C57FD"/>
    <w:rsid w:val="004C7001"/>
    <w:rsid w:val="004E4DE0"/>
    <w:rsid w:val="004F28DF"/>
    <w:rsid w:val="004F3370"/>
    <w:rsid w:val="004F404D"/>
    <w:rsid w:val="00500BCB"/>
    <w:rsid w:val="005013B9"/>
    <w:rsid w:val="0050642E"/>
    <w:rsid w:val="00514652"/>
    <w:rsid w:val="00514B96"/>
    <w:rsid w:val="00524542"/>
    <w:rsid w:val="00525E04"/>
    <w:rsid w:val="005271E5"/>
    <w:rsid w:val="0053264D"/>
    <w:rsid w:val="005336FE"/>
    <w:rsid w:val="00534B94"/>
    <w:rsid w:val="0053586B"/>
    <w:rsid w:val="00540E6A"/>
    <w:rsid w:val="00546C8E"/>
    <w:rsid w:val="00554D71"/>
    <w:rsid w:val="00554DD5"/>
    <w:rsid w:val="005558B5"/>
    <w:rsid w:val="00556E1B"/>
    <w:rsid w:val="00561819"/>
    <w:rsid w:val="00561D11"/>
    <w:rsid w:val="005646A4"/>
    <w:rsid w:val="00574F1E"/>
    <w:rsid w:val="0057758E"/>
    <w:rsid w:val="00581EF5"/>
    <w:rsid w:val="0058546E"/>
    <w:rsid w:val="005917A5"/>
    <w:rsid w:val="0059546B"/>
    <w:rsid w:val="005A6374"/>
    <w:rsid w:val="005B3C36"/>
    <w:rsid w:val="005B4321"/>
    <w:rsid w:val="005C3A07"/>
    <w:rsid w:val="005C5627"/>
    <w:rsid w:val="005D0D38"/>
    <w:rsid w:val="005D1B86"/>
    <w:rsid w:val="005D60B4"/>
    <w:rsid w:val="005E0D69"/>
    <w:rsid w:val="005E0F61"/>
    <w:rsid w:val="005E1F86"/>
    <w:rsid w:val="005F01FB"/>
    <w:rsid w:val="005F1149"/>
    <w:rsid w:val="005F24AF"/>
    <w:rsid w:val="005F4429"/>
    <w:rsid w:val="0060011F"/>
    <w:rsid w:val="00606DB0"/>
    <w:rsid w:val="00613865"/>
    <w:rsid w:val="00613B2B"/>
    <w:rsid w:val="00626053"/>
    <w:rsid w:val="00630D28"/>
    <w:rsid w:val="006340D1"/>
    <w:rsid w:val="00634D8A"/>
    <w:rsid w:val="006357C0"/>
    <w:rsid w:val="006429D9"/>
    <w:rsid w:val="006479F2"/>
    <w:rsid w:val="00656223"/>
    <w:rsid w:val="006705FF"/>
    <w:rsid w:val="00670DC6"/>
    <w:rsid w:val="006722BC"/>
    <w:rsid w:val="0067374F"/>
    <w:rsid w:val="006756A1"/>
    <w:rsid w:val="006840F4"/>
    <w:rsid w:val="006912F7"/>
    <w:rsid w:val="00693416"/>
    <w:rsid w:val="00694CC9"/>
    <w:rsid w:val="00695FCF"/>
    <w:rsid w:val="006A065E"/>
    <w:rsid w:val="006B39AC"/>
    <w:rsid w:val="006B560D"/>
    <w:rsid w:val="006C0407"/>
    <w:rsid w:val="006C0587"/>
    <w:rsid w:val="006C3038"/>
    <w:rsid w:val="006D19B7"/>
    <w:rsid w:val="006D3396"/>
    <w:rsid w:val="006E2C46"/>
    <w:rsid w:val="006E4447"/>
    <w:rsid w:val="006E4C06"/>
    <w:rsid w:val="006F061D"/>
    <w:rsid w:val="006F2707"/>
    <w:rsid w:val="006F438C"/>
    <w:rsid w:val="006F6AF0"/>
    <w:rsid w:val="00700703"/>
    <w:rsid w:val="00701E47"/>
    <w:rsid w:val="0070226B"/>
    <w:rsid w:val="007037B7"/>
    <w:rsid w:val="007038A6"/>
    <w:rsid w:val="00710903"/>
    <w:rsid w:val="00710A4E"/>
    <w:rsid w:val="00712C2F"/>
    <w:rsid w:val="00715F2B"/>
    <w:rsid w:val="007169B6"/>
    <w:rsid w:val="00721F4E"/>
    <w:rsid w:val="007230A3"/>
    <w:rsid w:val="00723E90"/>
    <w:rsid w:val="00724815"/>
    <w:rsid w:val="00725D14"/>
    <w:rsid w:val="0072625D"/>
    <w:rsid w:val="00740CCB"/>
    <w:rsid w:val="00742243"/>
    <w:rsid w:val="00742C60"/>
    <w:rsid w:val="007450F3"/>
    <w:rsid w:val="00747DBB"/>
    <w:rsid w:val="007507E7"/>
    <w:rsid w:val="0075539B"/>
    <w:rsid w:val="00760DAA"/>
    <w:rsid w:val="007640C4"/>
    <w:rsid w:val="00764378"/>
    <w:rsid w:val="007748A0"/>
    <w:rsid w:val="00777EC2"/>
    <w:rsid w:val="0078172B"/>
    <w:rsid w:val="007877C4"/>
    <w:rsid w:val="007926D4"/>
    <w:rsid w:val="007B1FAE"/>
    <w:rsid w:val="007C3CE0"/>
    <w:rsid w:val="007C7128"/>
    <w:rsid w:val="007D143D"/>
    <w:rsid w:val="007E2247"/>
    <w:rsid w:val="007E59D7"/>
    <w:rsid w:val="007F0694"/>
    <w:rsid w:val="007F2CD7"/>
    <w:rsid w:val="007F32B6"/>
    <w:rsid w:val="007F3F4B"/>
    <w:rsid w:val="007F5987"/>
    <w:rsid w:val="008039CC"/>
    <w:rsid w:val="00823081"/>
    <w:rsid w:val="00840596"/>
    <w:rsid w:val="00841AA1"/>
    <w:rsid w:val="00846254"/>
    <w:rsid w:val="0085193A"/>
    <w:rsid w:val="0085311E"/>
    <w:rsid w:val="00877DB8"/>
    <w:rsid w:val="0088263D"/>
    <w:rsid w:val="00883A27"/>
    <w:rsid w:val="00885FED"/>
    <w:rsid w:val="0088699E"/>
    <w:rsid w:val="008907A9"/>
    <w:rsid w:val="0089166E"/>
    <w:rsid w:val="008949C1"/>
    <w:rsid w:val="008A2F0A"/>
    <w:rsid w:val="008B056E"/>
    <w:rsid w:val="008B28E7"/>
    <w:rsid w:val="008B3A59"/>
    <w:rsid w:val="008B646A"/>
    <w:rsid w:val="008D222F"/>
    <w:rsid w:val="008E27B4"/>
    <w:rsid w:val="008E76FD"/>
    <w:rsid w:val="008F0617"/>
    <w:rsid w:val="008F1A69"/>
    <w:rsid w:val="0090099B"/>
    <w:rsid w:val="009014E4"/>
    <w:rsid w:val="009022DD"/>
    <w:rsid w:val="00902F46"/>
    <w:rsid w:val="009165BE"/>
    <w:rsid w:val="00920D96"/>
    <w:rsid w:val="009218BA"/>
    <w:rsid w:val="00923FFB"/>
    <w:rsid w:val="009312E3"/>
    <w:rsid w:val="009357B2"/>
    <w:rsid w:val="00937418"/>
    <w:rsid w:val="00941098"/>
    <w:rsid w:val="009412E4"/>
    <w:rsid w:val="00944A34"/>
    <w:rsid w:val="00944CA4"/>
    <w:rsid w:val="00947E6B"/>
    <w:rsid w:val="009501D8"/>
    <w:rsid w:val="009544B0"/>
    <w:rsid w:val="0097356E"/>
    <w:rsid w:val="009807CF"/>
    <w:rsid w:val="009820B6"/>
    <w:rsid w:val="00984C57"/>
    <w:rsid w:val="009947C4"/>
    <w:rsid w:val="0099572E"/>
    <w:rsid w:val="009A324A"/>
    <w:rsid w:val="009A4946"/>
    <w:rsid w:val="009B1D89"/>
    <w:rsid w:val="009C1EF5"/>
    <w:rsid w:val="009C75A3"/>
    <w:rsid w:val="009D612E"/>
    <w:rsid w:val="009D7A80"/>
    <w:rsid w:val="009E09C2"/>
    <w:rsid w:val="009E76D8"/>
    <w:rsid w:val="009E7D30"/>
    <w:rsid w:val="009F1CD3"/>
    <w:rsid w:val="009F70C7"/>
    <w:rsid w:val="00A01095"/>
    <w:rsid w:val="00A1433F"/>
    <w:rsid w:val="00A15C37"/>
    <w:rsid w:val="00A203CD"/>
    <w:rsid w:val="00A20568"/>
    <w:rsid w:val="00A23208"/>
    <w:rsid w:val="00A23FD9"/>
    <w:rsid w:val="00A2552E"/>
    <w:rsid w:val="00A320B5"/>
    <w:rsid w:val="00A32194"/>
    <w:rsid w:val="00A337D2"/>
    <w:rsid w:val="00A37523"/>
    <w:rsid w:val="00A405BD"/>
    <w:rsid w:val="00A415A5"/>
    <w:rsid w:val="00A44821"/>
    <w:rsid w:val="00A5474E"/>
    <w:rsid w:val="00A713C5"/>
    <w:rsid w:val="00A71DE1"/>
    <w:rsid w:val="00A75453"/>
    <w:rsid w:val="00A83F42"/>
    <w:rsid w:val="00A85C4D"/>
    <w:rsid w:val="00A86FD2"/>
    <w:rsid w:val="00A87BA9"/>
    <w:rsid w:val="00A87CB2"/>
    <w:rsid w:val="00A9316C"/>
    <w:rsid w:val="00A948C0"/>
    <w:rsid w:val="00A94CCD"/>
    <w:rsid w:val="00AA12BC"/>
    <w:rsid w:val="00AA349C"/>
    <w:rsid w:val="00AA4855"/>
    <w:rsid w:val="00AA5FBF"/>
    <w:rsid w:val="00AB4696"/>
    <w:rsid w:val="00AB4A76"/>
    <w:rsid w:val="00AB6640"/>
    <w:rsid w:val="00AC0631"/>
    <w:rsid w:val="00AC27A9"/>
    <w:rsid w:val="00AC29AD"/>
    <w:rsid w:val="00AD6C26"/>
    <w:rsid w:val="00AE06D9"/>
    <w:rsid w:val="00AE24FF"/>
    <w:rsid w:val="00AE47CD"/>
    <w:rsid w:val="00AF6851"/>
    <w:rsid w:val="00B1428E"/>
    <w:rsid w:val="00B155CC"/>
    <w:rsid w:val="00B16E50"/>
    <w:rsid w:val="00B24BE3"/>
    <w:rsid w:val="00B272C1"/>
    <w:rsid w:val="00B27FF9"/>
    <w:rsid w:val="00B32227"/>
    <w:rsid w:val="00B33F5F"/>
    <w:rsid w:val="00B429D8"/>
    <w:rsid w:val="00B45BAC"/>
    <w:rsid w:val="00B5341F"/>
    <w:rsid w:val="00B66B4D"/>
    <w:rsid w:val="00B75AD3"/>
    <w:rsid w:val="00B851E0"/>
    <w:rsid w:val="00B86668"/>
    <w:rsid w:val="00B9109A"/>
    <w:rsid w:val="00B96A73"/>
    <w:rsid w:val="00BA0C2D"/>
    <w:rsid w:val="00BA2C18"/>
    <w:rsid w:val="00BA3EC4"/>
    <w:rsid w:val="00BA6D30"/>
    <w:rsid w:val="00BB442C"/>
    <w:rsid w:val="00BB4DD6"/>
    <w:rsid w:val="00BC588D"/>
    <w:rsid w:val="00BC5AE6"/>
    <w:rsid w:val="00BD0768"/>
    <w:rsid w:val="00BD0BCE"/>
    <w:rsid w:val="00BD4DED"/>
    <w:rsid w:val="00BE24FD"/>
    <w:rsid w:val="00BF1AB8"/>
    <w:rsid w:val="00BF2564"/>
    <w:rsid w:val="00BF701F"/>
    <w:rsid w:val="00C00A2F"/>
    <w:rsid w:val="00C00E39"/>
    <w:rsid w:val="00C01165"/>
    <w:rsid w:val="00C0605B"/>
    <w:rsid w:val="00C129AA"/>
    <w:rsid w:val="00C141EB"/>
    <w:rsid w:val="00C15A7E"/>
    <w:rsid w:val="00C226B9"/>
    <w:rsid w:val="00C3033D"/>
    <w:rsid w:val="00C3688B"/>
    <w:rsid w:val="00C4074B"/>
    <w:rsid w:val="00C43EAF"/>
    <w:rsid w:val="00C4517F"/>
    <w:rsid w:val="00C45F77"/>
    <w:rsid w:val="00C47B0F"/>
    <w:rsid w:val="00C50B14"/>
    <w:rsid w:val="00C52DA5"/>
    <w:rsid w:val="00C52F6B"/>
    <w:rsid w:val="00C64398"/>
    <w:rsid w:val="00C75892"/>
    <w:rsid w:val="00C80A9B"/>
    <w:rsid w:val="00C82683"/>
    <w:rsid w:val="00C85D5A"/>
    <w:rsid w:val="00C86D2A"/>
    <w:rsid w:val="00C91955"/>
    <w:rsid w:val="00C94F72"/>
    <w:rsid w:val="00C97D10"/>
    <w:rsid w:val="00CA154C"/>
    <w:rsid w:val="00CA7BA5"/>
    <w:rsid w:val="00CB14A9"/>
    <w:rsid w:val="00CC080A"/>
    <w:rsid w:val="00CC786D"/>
    <w:rsid w:val="00CC7C44"/>
    <w:rsid w:val="00CD0892"/>
    <w:rsid w:val="00CD0DD6"/>
    <w:rsid w:val="00CD392B"/>
    <w:rsid w:val="00CD6C9B"/>
    <w:rsid w:val="00CD711E"/>
    <w:rsid w:val="00CE3936"/>
    <w:rsid w:val="00CE726F"/>
    <w:rsid w:val="00CE7AC3"/>
    <w:rsid w:val="00CF36A8"/>
    <w:rsid w:val="00CF6E9E"/>
    <w:rsid w:val="00CF7081"/>
    <w:rsid w:val="00D00463"/>
    <w:rsid w:val="00D1070B"/>
    <w:rsid w:val="00D145AE"/>
    <w:rsid w:val="00D161B4"/>
    <w:rsid w:val="00D17221"/>
    <w:rsid w:val="00D17D13"/>
    <w:rsid w:val="00D2104C"/>
    <w:rsid w:val="00D2234A"/>
    <w:rsid w:val="00D44277"/>
    <w:rsid w:val="00D52CD6"/>
    <w:rsid w:val="00D61BB3"/>
    <w:rsid w:val="00D634C8"/>
    <w:rsid w:val="00D67E56"/>
    <w:rsid w:val="00D733D9"/>
    <w:rsid w:val="00D831F2"/>
    <w:rsid w:val="00D840F6"/>
    <w:rsid w:val="00DA23AC"/>
    <w:rsid w:val="00DA2998"/>
    <w:rsid w:val="00DA2CC1"/>
    <w:rsid w:val="00DA54CA"/>
    <w:rsid w:val="00DA5C4C"/>
    <w:rsid w:val="00DA74A2"/>
    <w:rsid w:val="00DB7CED"/>
    <w:rsid w:val="00DC0161"/>
    <w:rsid w:val="00DC039E"/>
    <w:rsid w:val="00DC0877"/>
    <w:rsid w:val="00DC1D5D"/>
    <w:rsid w:val="00DD12C0"/>
    <w:rsid w:val="00DD5430"/>
    <w:rsid w:val="00DF27FF"/>
    <w:rsid w:val="00DF5960"/>
    <w:rsid w:val="00DF5BEE"/>
    <w:rsid w:val="00E03F0B"/>
    <w:rsid w:val="00E07202"/>
    <w:rsid w:val="00E12919"/>
    <w:rsid w:val="00E16DAD"/>
    <w:rsid w:val="00E209DF"/>
    <w:rsid w:val="00E219A8"/>
    <w:rsid w:val="00E22C27"/>
    <w:rsid w:val="00E246AA"/>
    <w:rsid w:val="00E265B7"/>
    <w:rsid w:val="00E36F8E"/>
    <w:rsid w:val="00E40537"/>
    <w:rsid w:val="00E467ED"/>
    <w:rsid w:val="00E515F5"/>
    <w:rsid w:val="00E61045"/>
    <w:rsid w:val="00E629D4"/>
    <w:rsid w:val="00E64D5D"/>
    <w:rsid w:val="00E81FAB"/>
    <w:rsid w:val="00E878FF"/>
    <w:rsid w:val="00E8799A"/>
    <w:rsid w:val="00E87F20"/>
    <w:rsid w:val="00E90C84"/>
    <w:rsid w:val="00E96868"/>
    <w:rsid w:val="00EA226A"/>
    <w:rsid w:val="00EA5489"/>
    <w:rsid w:val="00EA68E1"/>
    <w:rsid w:val="00EA6B3B"/>
    <w:rsid w:val="00EC153E"/>
    <w:rsid w:val="00EC586E"/>
    <w:rsid w:val="00EC5918"/>
    <w:rsid w:val="00ED13AA"/>
    <w:rsid w:val="00ED1CDC"/>
    <w:rsid w:val="00ED31AF"/>
    <w:rsid w:val="00ED3957"/>
    <w:rsid w:val="00ED40D3"/>
    <w:rsid w:val="00EE11B7"/>
    <w:rsid w:val="00EE7521"/>
    <w:rsid w:val="00EF4A7B"/>
    <w:rsid w:val="00EF7D8F"/>
    <w:rsid w:val="00F12719"/>
    <w:rsid w:val="00F13303"/>
    <w:rsid w:val="00F220A6"/>
    <w:rsid w:val="00F306FC"/>
    <w:rsid w:val="00F47748"/>
    <w:rsid w:val="00F5790F"/>
    <w:rsid w:val="00F70BF1"/>
    <w:rsid w:val="00F71A34"/>
    <w:rsid w:val="00F73E1D"/>
    <w:rsid w:val="00F74B88"/>
    <w:rsid w:val="00F758C6"/>
    <w:rsid w:val="00F909BF"/>
    <w:rsid w:val="00F91467"/>
    <w:rsid w:val="00F9356B"/>
    <w:rsid w:val="00F96A13"/>
    <w:rsid w:val="00FA14DC"/>
    <w:rsid w:val="00FA478F"/>
    <w:rsid w:val="00FA5108"/>
    <w:rsid w:val="00FA55E5"/>
    <w:rsid w:val="00FA5FF6"/>
    <w:rsid w:val="00FB125B"/>
    <w:rsid w:val="00FB4A35"/>
    <w:rsid w:val="00FC260C"/>
    <w:rsid w:val="00FC318F"/>
    <w:rsid w:val="00FC75DD"/>
    <w:rsid w:val="00FD0BB6"/>
    <w:rsid w:val="00FD75F6"/>
    <w:rsid w:val="00FE3EF9"/>
    <w:rsid w:val="00FE75F7"/>
    <w:rsid w:val="00FF1B81"/>
    <w:rsid w:val="00FF2D73"/>
    <w:rsid w:val="00FF42D4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FE5A"/>
  <w15:chartTrackingRefBased/>
  <w15:docId w15:val="{B1C4CB26-C203-45C4-9010-2588AA82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17A5"/>
    <w:pPr>
      <w:ind w:left="11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917A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rmaleWeb">
    <w:name w:val="Normal (Web)"/>
    <w:basedOn w:val="Normale"/>
    <w:unhideWhenUsed/>
    <w:rsid w:val="005917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17A5"/>
    <w:rPr>
      <w:b/>
      <w:bCs/>
    </w:rPr>
  </w:style>
  <w:style w:type="paragraph" w:styleId="Paragrafoelenco">
    <w:name w:val="List Paragraph"/>
    <w:basedOn w:val="Normale"/>
    <w:uiPriority w:val="1"/>
    <w:qFormat/>
    <w:rsid w:val="005917A5"/>
    <w:pPr>
      <w:ind w:left="836" w:hanging="360"/>
    </w:pPr>
  </w:style>
  <w:style w:type="paragraph" w:customStyle="1" w:styleId="Default">
    <w:name w:val="Default"/>
    <w:rsid w:val="005917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Casà</dc:creator>
  <cp:keywords/>
  <dc:description/>
  <cp:lastModifiedBy>Francesco Casà</cp:lastModifiedBy>
  <cp:revision>1</cp:revision>
  <dcterms:created xsi:type="dcterms:W3CDTF">2025-09-22T11:13:00Z</dcterms:created>
  <dcterms:modified xsi:type="dcterms:W3CDTF">2025-09-22T11:31:00Z</dcterms:modified>
</cp:coreProperties>
</file>