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EA70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6CFED65" wp14:editId="71D2FB14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AC05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29BC13C9" w14:textId="5748F940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DF45C3">
        <w:rPr>
          <w:sz w:val="40"/>
          <w:szCs w:val="40"/>
        </w:rPr>
        <w:t>3</w:t>
      </w:r>
      <w:r>
        <w:rPr>
          <w:sz w:val="40"/>
          <w:szCs w:val="40"/>
        </w:rPr>
        <w:t>° TRIMESTRE 202</w:t>
      </w:r>
      <w:r w:rsidR="00152051">
        <w:rPr>
          <w:sz w:val="40"/>
          <w:szCs w:val="40"/>
        </w:rPr>
        <w:t>5</w:t>
      </w:r>
    </w:p>
    <w:p w14:paraId="2F4FC2F0" w14:textId="77777777" w:rsidR="000A5531" w:rsidRDefault="000A5531" w:rsidP="000A5531"/>
    <w:p w14:paraId="21F63E84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1511D3F9" w14:textId="77777777" w:rsidTr="00B671C4">
        <w:trPr>
          <w:trHeight w:val="1559"/>
        </w:trPr>
        <w:tc>
          <w:tcPr>
            <w:tcW w:w="10110" w:type="dxa"/>
          </w:tcPr>
          <w:p w14:paraId="7EC912CF" w14:textId="77777777" w:rsidR="00D45899" w:rsidRDefault="00D45899" w:rsidP="00D45899">
            <w:pPr>
              <w:ind w:left="24"/>
              <w:jc w:val="center"/>
            </w:pPr>
          </w:p>
          <w:p w14:paraId="4A91700A" w14:textId="5A935C27" w:rsidR="00B671C4" w:rsidRPr="00B671C4" w:rsidRDefault="000A5531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 w:rsidR="00152051">
              <w:t xml:space="preserve">              € </w:t>
            </w:r>
            <w:r w:rsidR="00B671C4">
              <w:rPr>
                <w:rFonts w:ascii="Calibri" w:hAnsi="Calibri" w:cs="Calibri"/>
                <w:b/>
                <w:bCs/>
                <w:color w:val="000000"/>
              </w:rPr>
              <w:t xml:space="preserve">40.045.158,74   </w:t>
            </w:r>
          </w:p>
          <w:p w14:paraId="3FBC94B2" w14:textId="49C37CAE" w:rsidR="00B671C4" w:rsidRPr="00B671C4" w:rsidRDefault="00B671C4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61D98FF" w14:textId="2A7AC083" w:rsidR="00152051" w:rsidRPr="00152051" w:rsidRDefault="00152051" w:rsidP="00152051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10A189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BAFF7DB" w14:textId="77777777" w:rsidTr="007D338F">
        <w:trPr>
          <w:trHeight w:val="870"/>
        </w:trPr>
        <w:tc>
          <w:tcPr>
            <w:tcW w:w="10110" w:type="dxa"/>
          </w:tcPr>
          <w:p w14:paraId="67FDAAB5" w14:textId="77777777" w:rsidR="000A5531" w:rsidRDefault="000A5531" w:rsidP="006300A5">
            <w:pPr>
              <w:jc w:val="center"/>
            </w:pPr>
          </w:p>
          <w:p w14:paraId="098AC4E3" w14:textId="1338719A" w:rsidR="000A5531" w:rsidRDefault="000A5531" w:rsidP="001609FC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 w:rsidR="001609F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1.0</w:t>
            </w:r>
            <w:r w:rsidR="0015205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  <w:r w:rsidR="00B671C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</w:t>
            </w:r>
          </w:p>
        </w:tc>
      </w:tr>
    </w:tbl>
    <w:p w14:paraId="18C459AA" w14:textId="77777777" w:rsidR="000A5531" w:rsidRDefault="000A5531" w:rsidP="000A5531"/>
    <w:p w14:paraId="3FB07EB6" w14:textId="77777777" w:rsidR="000A5531" w:rsidRDefault="000A5531" w:rsidP="000A5531"/>
    <w:p w14:paraId="70F9EF8B" w14:textId="77777777" w:rsidR="000A5531" w:rsidRDefault="000A5531" w:rsidP="000A5531"/>
    <w:p w14:paraId="3F67A91F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991717">
    <w:abstractNumId w:val="0"/>
  </w:num>
  <w:num w:numId="2" w16cid:durableId="1289507967">
    <w:abstractNumId w:val="1"/>
  </w:num>
  <w:num w:numId="3" w16cid:durableId="8172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31"/>
    <w:rsid w:val="000A5531"/>
    <w:rsid w:val="00152051"/>
    <w:rsid w:val="001609FC"/>
    <w:rsid w:val="00340FC5"/>
    <w:rsid w:val="003B50F0"/>
    <w:rsid w:val="00485ABA"/>
    <w:rsid w:val="006300A5"/>
    <w:rsid w:val="0083666F"/>
    <w:rsid w:val="00A95768"/>
    <w:rsid w:val="00B671C4"/>
    <w:rsid w:val="00BD390E"/>
    <w:rsid w:val="00D45899"/>
    <w:rsid w:val="00DF45C3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0B5C"/>
  <w15:docId w15:val="{9211BFA3-01EA-4E63-A7D5-E225E063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4</cp:revision>
  <cp:lastPrinted>2023-04-19T09:17:00Z</cp:lastPrinted>
  <dcterms:created xsi:type="dcterms:W3CDTF">2025-10-09T07:03:00Z</dcterms:created>
  <dcterms:modified xsi:type="dcterms:W3CDTF">2025-10-09T07:26:00Z</dcterms:modified>
</cp:coreProperties>
</file>