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EA70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6CFED65" wp14:editId="71D2FB14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AC05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29BC13C9" w14:textId="7678DEE5" w:rsidR="000A5531" w:rsidRDefault="000A5531" w:rsidP="00A85D6C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A85D6C">
        <w:rPr>
          <w:sz w:val="40"/>
          <w:szCs w:val="40"/>
        </w:rPr>
        <w:t>2</w:t>
      </w:r>
      <w:r>
        <w:rPr>
          <w:sz w:val="40"/>
          <w:szCs w:val="40"/>
        </w:rPr>
        <w:t>° TRIMESTRE 202</w:t>
      </w:r>
      <w:r w:rsidR="0021696F">
        <w:rPr>
          <w:sz w:val="40"/>
          <w:szCs w:val="40"/>
        </w:rPr>
        <w:t>6</w:t>
      </w:r>
    </w:p>
    <w:p w14:paraId="2F4FC2F0" w14:textId="77777777" w:rsidR="000A5531" w:rsidRDefault="000A5531" w:rsidP="000A5531"/>
    <w:p w14:paraId="21F63E84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1511D3F9" w14:textId="77777777" w:rsidTr="00B671C4">
        <w:trPr>
          <w:trHeight w:val="1559"/>
        </w:trPr>
        <w:tc>
          <w:tcPr>
            <w:tcW w:w="10110" w:type="dxa"/>
          </w:tcPr>
          <w:p w14:paraId="7EC912CF" w14:textId="77777777" w:rsidR="00D45899" w:rsidRDefault="00D45899" w:rsidP="00D45899">
            <w:pPr>
              <w:ind w:left="24"/>
              <w:jc w:val="center"/>
            </w:pPr>
          </w:p>
          <w:p w14:paraId="06919F9B" w14:textId="1226AF2A" w:rsidR="00A85D6C" w:rsidRPr="00A85D6C" w:rsidRDefault="000A5531" w:rsidP="00A85D6C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 w:rsidR="00152051">
              <w:t xml:space="preserve">              </w:t>
            </w:r>
            <w:r w:rsidR="00152051" w:rsidRPr="00A85D6C">
              <w:rPr>
                <w:b/>
                <w:bCs/>
              </w:rPr>
              <w:t xml:space="preserve">€ </w:t>
            </w:r>
            <w:r w:rsidR="00A85D6C" w:rsidRPr="00A85D6C">
              <w:rPr>
                <w:rFonts w:ascii="Calibri" w:hAnsi="Calibri" w:cs="Calibri"/>
                <w:b/>
                <w:bCs/>
                <w:color w:val="000000"/>
              </w:rPr>
              <w:t>54</w:t>
            </w:r>
            <w:r w:rsidR="00A85D6C" w:rsidRPr="00A85D6C"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="00A85D6C" w:rsidRPr="00A85D6C">
              <w:rPr>
                <w:rFonts w:ascii="Calibri" w:hAnsi="Calibri" w:cs="Calibri"/>
                <w:b/>
                <w:bCs/>
                <w:color w:val="000000"/>
              </w:rPr>
              <w:t>371</w:t>
            </w:r>
            <w:r w:rsidR="00A85D6C" w:rsidRPr="00A85D6C"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="00A85D6C" w:rsidRPr="00A85D6C">
              <w:rPr>
                <w:rFonts w:ascii="Calibri" w:hAnsi="Calibri" w:cs="Calibri"/>
                <w:b/>
                <w:bCs/>
                <w:color w:val="000000"/>
              </w:rPr>
              <w:t>279,24</w:t>
            </w:r>
          </w:p>
          <w:p w14:paraId="6AE633FC" w14:textId="6DEFFF84" w:rsidR="0021696F" w:rsidRPr="0021696F" w:rsidRDefault="0021696F" w:rsidP="0021696F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E849843" w14:textId="7A4DC821" w:rsidR="007224EF" w:rsidRPr="007224EF" w:rsidRDefault="007224EF" w:rsidP="007224EF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91700A" w14:textId="77A42D41" w:rsidR="00B671C4" w:rsidRPr="00B671C4" w:rsidRDefault="00B671C4" w:rsidP="00B671C4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FBC94B2" w14:textId="49C37CAE" w:rsidR="00B671C4" w:rsidRPr="00B671C4" w:rsidRDefault="00B671C4" w:rsidP="00B671C4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61D98FF" w14:textId="2A7AC083" w:rsidR="00152051" w:rsidRPr="00152051" w:rsidRDefault="00152051" w:rsidP="00152051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C10A189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BAFF7DB" w14:textId="77777777" w:rsidTr="007D338F">
        <w:trPr>
          <w:trHeight w:val="870"/>
        </w:trPr>
        <w:tc>
          <w:tcPr>
            <w:tcW w:w="10110" w:type="dxa"/>
          </w:tcPr>
          <w:p w14:paraId="67FDAAB5" w14:textId="77777777" w:rsidR="000A5531" w:rsidRDefault="000A5531" w:rsidP="006300A5">
            <w:pPr>
              <w:jc w:val="center"/>
            </w:pPr>
          </w:p>
          <w:p w14:paraId="098AC4E3" w14:textId="0E9AC0FE" w:rsidR="000A5531" w:rsidRPr="0021696F" w:rsidRDefault="000A5531" w:rsidP="0021696F">
            <w:pPr>
              <w:ind w:left="24"/>
              <w:jc w:val="center"/>
              <w:rPr>
                <w:b/>
                <w:bCs/>
              </w:rPr>
            </w:pPr>
            <w:r>
              <w:t>NUMERO IMPRESE CREDITRICI</w:t>
            </w:r>
            <w:r>
              <w:tab/>
            </w:r>
            <w:r w:rsidR="0021696F">
              <w:rPr>
                <w:rFonts w:ascii="Calibri" w:hAnsi="Calibri" w:cs="Calibri"/>
                <w:b/>
                <w:bCs/>
                <w:color w:val="000000"/>
              </w:rPr>
              <w:t>2.4</w:t>
            </w:r>
            <w:r w:rsidR="00A85D6C">
              <w:rPr>
                <w:rFonts w:ascii="Calibri" w:hAnsi="Calibri" w:cs="Calibri"/>
                <w:b/>
                <w:bCs/>
                <w:color w:val="000000"/>
              </w:rPr>
              <w:t>86</w:t>
            </w:r>
          </w:p>
        </w:tc>
      </w:tr>
    </w:tbl>
    <w:p w14:paraId="18C459AA" w14:textId="77777777" w:rsidR="000A5531" w:rsidRDefault="000A5531" w:rsidP="000A5531"/>
    <w:p w14:paraId="3FB07EB6" w14:textId="77777777" w:rsidR="000A5531" w:rsidRDefault="000A5531" w:rsidP="000A5531"/>
    <w:p w14:paraId="70F9EF8B" w14:textId="77777777" w:rsidR="000A5531" w:rsidRDefault="000A5531" w:rsidP="000A5531"/>
    <w:p w14:paraId="3F67A91F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991717">
    <w:abstractNumId w:val="0"/>
  </w:num>
  <w:num w:numId="2" w16cid:durableId="1289507967">
    <w:abstractNumId w:val="1"/>
  </w:num>
  <w:num w:numId="3" w16cid:durableId="81726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1"/>
    <w:rsid w:val="000A5531"/>
    <w:rsid w:val="00152051"/>
    <w:rsid w:val="001609FC"/>
    <w:rsid w:val="0021696F"/>
    <w:rsid w:val="00340FC5"/>
    <w:rsid w:val="003B50F0"/>
    <w:rsid w:val="00485ABA"/>
    <w:rsid w:val="006300A5"/>
    <w:rsid w:val="007224EF"/>
    <w:rsid w:val="0083666F"/>
    <w:rsid w:val="00887094"/>
    <w:rsid w:val="00A85D6C"/>
    <w:rsid w:val="00A95768"/>
    <w:rsid w:val="00B671C4"/>
    <w:rsid w:val="00BD390E"/>
    <w:rsid w:val="00D45899"/>
    <w:rsid w:val="00D72F9D"/>
    <w:rsid w:val="00DB6AAF"/>
    <w:rsid w:val="00DC0DC0"/>
    <w:rsid w:val="00DF45C3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0B5C"/>
  <w15:docId w15:val="{9211BFA3-01EA-4E63-A7D5-E225E063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</Words>
  <Characters>143</Characters>
  <Application>Microsoft Office Word</Application>
  <DocSecurity>0</DocSecurity>
  <Lines>23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3</cp:revision>
  <cp:lastPrinted>2023-04-19T09:17:00Z</cp:lastPrinted>
  <dcterms:created xsi:type="dcterms:W3CDTF">2026-07-06T11:43:00Z</dcterms:created>
  <dcterms:modified xsi:type="dcterms:W3CDTF">2026-07-06T11:45:00Z</dcterms:modified>
</cp:coreProperties>
</file>